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1CD2">
      <w:pPr>
        <w:pStyle w:val="3"/>
        <w:spacing w:line="560" w:lineRule="exact"/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/>
        </w:rPr>
      </w:pPr>
      <w:r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/>
        </w:rPr>
        <w:t>附件</w:t>
      </w:r>
      <w:r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 w:eastAsia="zh-CN"/>
        </w:rPr>
        <w:t>1</w:t>
      </w:r>
      <w:r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/>
        </w:rPr>
        <w:t>：</w:t>
      </w:r>
    </w:p>
    <w:p w14:paraId="15DD4339">
      <w:pPr>
        <w:spacing w:line="360" w:lineRule="auto"/>
        <w:jc w:val="left"/>
        <w:rPr>
          <w:rFonts w:hAnsi="宋体"/>
          <w:b/>
          <w:sz w:val="44"/>
          <w:szCs w:val="44"/>
        </w:rPr>
      </w:pPr>
    </w:p>
    <w:p w14:paraId="535BAA41">
      <w:pPr>
        <w:spacing w:line="360" w:lineRule="auto"/>
        <w:jc w:val="left"/>
        <w:rPr>
          <w:rFonts w:hAnsi="宋体"/>
          <w:b/>
          <w:sz w:val="44"/>
          <w:szCs w:val="44"/>
        </w:rPr>
      </w:pPr>
    </w:p>
    <w:p w14:paraId="6787142A">
      <w:pPr>
        <w:spacing w:line="360" w:lineRule="auto"/>
        <w:jc w:val="left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730375" cy="173037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415" cy="173041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85pt;height:136.25pt;width:136.25pt;mso-position-horizontal:center;mso-position-horizontal-relative:margin;z-index:-251657216;v-text-anchor:middle;mso-width-relative:page;mso-height-relative:page;" filled="t" stroked="f" coordsize="21600,21600" o:gfxdata="UEsDBAoAAAAAAIdO4kAAAAAAAAAAAAAAAAAEAAAAZHJzL1BLAwQUAAAACACHTuJAsmKUXtYAAAAG&#10;AQAADwAAAGRycy9kb3ducmV2LnhtbE2PQU/DMAyF70j8h8hI3Fi6CjZWmk5iCIkLhw0k4OY1XlrR&#10;OFWTbYVfj3caNz8/673P5XL0nTrQENvABqaTDBRxHWzLzsD72/PNPaiYkC12gcnAD0VYVpcXJRY2&#10;HHlNh01ySkI4FmigSakvtI51Qx7jJPTE4u3C4DGJHJy2Ax4l3Hc6z7KZ9tiyNDTY06qh+nuz9wae&#10;Zqv0O748fu6se7VfH2tcuAUac301zR5AJRrT+RhO+IIOlTBtw55tVJ0BeSTJdg5KzHye34Hanobb&#10;HHRV6v/41R9QSwMEFAAAAAgAh07iQMWPOd2lAgAAhAUAAA4AAABkcnMvZTJvRG9jLnhtbK1UzW4T&#10;MRC+I/EOlu90k5DSEnVTRY2CKhVaUVDPjtfOWvIftvNTXgaJGw/B4yBeg8/eTVoVDhx62R17xjPz&#10;ffNzdr4zmmxEiMrZmg6PBpQIy12j7Kqmnz8tXp1SEhOzDdPOiprei0jPpy9fnG39RIxc63QjAoET&#10;GydbX9M2JT+pqshbYVg8cl5YKKULhiUcw6pqAtvCu9HVaDB4U21daHxwXMSI23mnpL3H8D8OnZSK&#10;i7njayNs6rwGoVkCpNgqH+m0ZCul4OlayigS0TUF0lS+CAJ5mb/V9IxNVoH5VvE+BfY/KTzBZJiy&#10;CHpwNWeJkXVQf7kyigcXnUxH3JmqA1IYAYrh4Ak3ty3zomAB1dEfSI/P55Z/2NwEopqaHlNimUHB&#10;f3/78evnd3Kcudn6OIHJrb8J/SlCzEB3Mpj8BwSyK3zeH/gUu0Q4LocnrwfjIRxz6PYH+KkenvsQ&#10;0zvhDMlCTQMKVnhkm6uYOtO9SY621MovlNak8eAWRQwu3anUFqYQo7zNRs/bTiRMhFkKsBQumy4I&#10;075l712zUDvCDFJHbw9KPwFdziCnGwP/CETAATkFkXibRQkE/T2MD4r+YcaXrbQlW0AancAt4Qyj&#10;JtHiEI1HItGuKGF6hRnmKRTc1uWnJVjmbM5iSzYMjR+dVk3X6kYlTK9WpqanOeF9xtqiLLnaXX2z&#10;tHTNPXoDDBemo+cLBbdXLKYbFjAlSAt7JF3jI7VDrq6XKGld+Pqv+2yP5oWWki2mDrl9WbMgKNGX&#10;Fm39djgew20qh/HxySiX+LFm+Vhj1+bCAd8QG8vzImb7pPeiDM7cYd3MclSomOWI3THWHy5Stw2w&#10;sLiYzYoZRtOzdGVvPd/3lHWzdXJSlZ58YKcnDcNZurpfJHn6H5+L1cPynP4BUEsDBAoAAAAAAIdO&#10;4kAAAAAAAAAAAAAAAAAKAAAAZHJzL21lZGlhL1BLAwQUAAAACACHTuJAOQWNiq5hAACpYQAAFAAA&#10;AGRycy9tZWRpYS9pbWFnZTEucG5nAalhVp6JUE5HDQoaCgAAAA1JSERSAAAAtgAAALgIBgAAAE76&#10;FnQAAAABc1JHQgCuzhzpAAAABGdBTUEAALGPC/xhBQAAAAlwSFlzAAAXEQAAFxEByibzPwAAACF0&#10;RVh0Q3JlYXRpb24gVGltZQAyMDIwOjAzOjE1IDIyOjI1OjU3hMWGLwAAYRFJREFUeF7tnQeYFMXa&#10;hQVll2VJSjQgCFwDxmtEDFxFEMkZFQRUBAFFxAAiKhIEQYKgCIKICippiXoRMGBOXHP8QVEwkPMm&#10;0v+e2q62p7dndjbvAud5aipOdXXV6a+/qq5Q5KgjyDRat25dR3bRokVT5syZs6pFixbljj766JMJ&#10;ilO4MG/evA8dZ0S0b9/+INh14MCBcdjvE7Q7Leaoo/bv379t3bp1q1etWrXXCTqCKHGE2JlAs2bN&#10;ShUrVqztMccc85z8EDER8ybO44sUKXIadklsU6ezZs3KsG4bNmxYoUyZMhsdbzpA9q/IvzFZPiP/&#10;vn37hnDth+QmfMLcuXOXy30E6XGE2BHQpk2bryFQLch0tBMUCNIcxJKkTYKEFRW2evXqmGgkbatW&#10;rarzsKyRm2y+Q0qfbq+Hf8qGDRt6V65cOUl+iH4hb4nPnbjbZs+ePVXuI0iPoo59BAGARGf4Sb13&#10;796dkOoFSNYdEnaSwd8Jfwsk6s1OsqOqVq3a2HGGRdu2bbtwjUmO9yiIehbWzjSf8XerWLHiETUk&#10;CzjsiI0UPs5xZggI+5tsSPvGjh07iqemplaCyOdC7gTc3xLVHt36RaT0hF9//fXjhISE10kbm5KS&#10;Up7wt/XfSIDUtUlX3/EafZsH6VjHK/8s8nvM8bqgXAcJ11siKtSvXz/ecR42OGyI3bJly/PbtWv3&#10;JCRcXLt2bbeTFwmQpwMc6s1/ppcsWbIoKsPq4sWL/wr5Bi1cuFCdwzFpKY8qWbNmzenKn/QzSfcl&#10;pB3lxIUFEn6O4zTgv/scpwuufZls0m6iPEbN4eFKxL1e7mhQunTpcbwdxtLpPdMJOuRxSBObzlls&#10;8+bNz4NwG2JiYlZBkt4Q7pKTTz7ZkCUjkPbzuLi4KVu2bFnOf9/HlHLCV8qGXGskPQk/Bm9bzJ14&#10;WxFfDjtVaSKBdO85ThF3P+Y/OI0+DXmrI/kHkLfipLvPJX1/xWFvTUxM/J/cGYE3VH0exK78pw/2&#10;t5D7u86dOxd3og9ZHLLEhswDkbK/IWG/gBRG0gmQcR1mreONCMjZJTk5Oal8+fKbIcb5CoNkm2fN&#10;mnW33Dt37txOXoNwPiIjN9fqScexDPrxHUoTDnXr1hW55qb5jGS+m2ucS/6xTtBRCxYsWDNnzpzL&#10;Ce+Cdw35X5AWc1Tq0qVLNznuiCDfax2nAeSupXtCgg+B9O2d4EMOhxyxaayWSKVEnIPRXyspDEK8&#10;gwRsJzckqYapIXdGSEpKWgrR/pAbe+KePXvi165de4KJBGXLlh0GcdZD9MEyc+fOlZkczWjI7t27&#10;9/PgqJzqkO7hf0+RVymIl65NKG8jzCjiMq0rc+/mIcT+XP0EEwjIbyD1M7NVq1ZJ1Fl3J/iQwSEx&#10;3AeR60GKq2isAZBlACS+Dz3XdBL1GkdCnYUqkgQx3iHNqSISHb2S5s+ZhPRUCNGX690iP9ebjdEb&#10;4FrCzsGYOqUMYyFrX7nDAUJdjXUaaT+ZP3++q1oQPhEiLlFn1PE3xNJ49pWYODquU5DmGerw/G+0&#10;yio393wP+Y2RpBapTQIPuIcUrtmPvKctWrRolxNcaFGoid24cePqJUqUeI3GPhlTQmE0zteQuT4N&#10;eiuNNVQSEOI8BMmGQsql+M2rmbARhD0gdziok3nSSSe9Qz76qmjA/9XxLJPmi4gpSPFujjsQ7du3&#10;n0RZb8OpMXAjvQW9aShfIvc0kzK60pQ+Q+nY2NiidFy3O0FhobSlSpX6GBKfIT9vn/N52F+n/JXl&#10;5562EHcm12/H9cY7YRpp2cR1V6JOdeHN45apsKHQqiItATr0GhrndEtq2uUxdNJzkX4bIcRwgrYo&#10;nIYbcsEFFxSbN29eQxrygBPWX6MYcofDxx9/nET+x4oM1hDskpq8fsZ6QYYHauS2bdvKmYjoUATy&#10;fi7yco11+CvYaxBWBDueMnbTEKA1EPU33jzD0v4eGdSN1BdDaq5zG/+TPu32NbhEOcJ/I80OSF+b&#10;upuE+YioCpi21atXv98kLKQotMSGvPMh0xYaxw65iWjPOk6DlJQUvcINatSoMY3X8CLI4r6l+G/E&#10;Dp5AHt1Idw6v8jNkuOYHTpT01LpI5S4yPFD9li1btpUyJDvRGeEgD99UTCf+czVEO1P5Q7KwQ3Jc&#10;ryymp+PNCKP1Q97bIKxGhP6FrWvURTU7R3HkFUv4C0jyJcTV5drNSV+L+91I+HylKaw4JHRsSTPZ&#10;NMhbEG80DdYHezI65Tyk8l4aScNx6UD65yBWV8ebIZo0aVK+ePHiy3k4zoMI+2bPnl3MiXKBXvsp&#10;8RfJTRn+gvBuZ9MLW2aItpf0UyjLcsqtt0kp/DMUB8mu5S2zTG6BB7Mk172ZMk9wggJBh/BKyGqG&#10;JMl3EVYR8mwqP2Xqjvkfb4SP8R5NfgdJsx2/+TCEezr5u19QCysOiVERNY5sGuw/kFhSuT4kaYBO&#10;PZaGch9e4tfir4OtRpU6cquJyABoPedC2IS4uLi3yfdchXFJDfGlA/EikgFu99UfDhCwGOl6Ys2n&#10;PAstqQXCR/BgfmAN13wV840THRbk4Z1Dcg+mP/8zahl5Tsb6L8ZOFVhNndWlXgY4/qWOXahxSEhs&#10;SPczjfkvuSHtBhqqIqYIjViBBvsaIz25OI1rpGzTpk3PpNOpT+KSimuQijXlDgJ5v0jeNzleA/6z&#10;B6s5/9PMvnSAhI0QxF+gLf3lBAVC010pVwuK2skJsjiOsOoY03fwg/u5TWqM4w0BD3MTrNnkG0e6&#10;jzA9KIcehgPcywPcS8gnesq5leu02LNnz6eoIkVWrlypD0umH1KYcUgQm1f0r5C4GsTVHIrHcPej&#10;sY6hUZdi7qORxxN2ldLi7wgpZtLIX9PIZxO0m8ZtidqyQvF+1K1b95jKlSvvJd9PyF6dxN/4305U&#10;DH1SzxUCaDorD94Z3IM7bo27MvfQFvs6dPqw7cZ9jaN8d8lNWf+NeYv/fYp3P//9N+Z4xflBvbxF&#10;3DsbN24cDrnTfdoPAtd6lDr5Px5w9y1TUFCgiC0SVapU6XQaYxsVLZ1vS0ZST6CCT6Tx1tAwsfx3&#10;NJX9C437tOJSU1NPUB5WpyX+XRqvXvny5Wvh/QLSazhwIGSParShIKNWrVoxZ599dorc1MF7SODO&#10;sbGx71MXrp7P22YvdfUrdVWRjvFVMTEx03FrNOdE6mYS9RBV55S3TQ3yXi039XcJeXzJw57hNIK8&#10;QoHRsTXuCqmfp4K+wayk8r+iQTSpPsOHb/fu3ZtplHlyY9/O/yfTsEanRHd9WDb+sbKJO+e44477&#10;N6/etVxDK1akd94nu7ADYjd3nMLldHSf4r5XQLzOEPoAb6ad1Gm7bdu2XUw9lNV0A+J/I64udgfs&#10;l5z/RoQ6sdTrYscrnf4T6nBG8+bNyzpB+Y58l9iS0hUqVChGpVdCAmhcVxOIhPUYrVSZiBSJal6E&#10;lco00INYSVT4aPLbkJycfDENUQf/q078jbw+X0EXHsODcA3+NgsWLNCYdKFH48aNj0WNWcZ9VeN+&#10;y3H/po0hd2/eXvMWLVr0p/zc+wHFce9E7a/E/RtBkBGaNGlSIj4+fhvOGDUSWWzGKu/k9T71ekVa&#10;yvxFvktsSK0PHJMXLly4loq5lAa5AyPdTSMEmmAUNfifmf2GejGMvKQT64uePnpchETRzDkLM22V&#10;jmRfHppzDhVSC6+99to2VIKLIKs+umi2ofk8Tl2O5+FezcM/HjXiYuqnn8KpG6KO/iDKqbxFkPIa&#10;PYmRh/rWMKUmfpm+BnX8datWrW6UO7+RnxK7KK+016kM84lbHyaQJt9rqmmpUqW+I7wGlb8XPfCE&#10;smXLJs2YMUOfd41EDgdNqEfN2IpT0mQ8lX4DDacvaer9N6MBXsasgMwtFXa4oHXr1oOoBw37ibxm&#10;mI+63UzdXov0fZ+6epyH/FGFR4KGPdHJv5QbUm/ftWtX1TJlyuyQX2oO1nAenuHk91hiYqKEy/6l&#10;S5canT+vkW/EpsOnuRy7qPBZ8lMJqpgGEHof5h3cJQlrj7smZhgkfQpC3qm0kUC+I5BARhpZcJ2x&#10;ks6O97CEpslWrFjxeh5sfXXsg21VlFnUzwxUiCXyhwP12pZ6ne149T99qHJX/+B/hHbS5DAz5QCi&#10;7yH+J5yTeYOEfBHOC+Q5se3XOypAQ2Z1mzVrdmFcXNxnVO56Kmc6ldGfuGP+/vvvOBriY9xmxhzx&#10;Qif+E3FoyZEqq3AayUQ+FVauXLlZ7iNIg/o1vNl2UU+axrqfzuQpy5Yt03yVQNSrV68c6f8Lcc0X&#10;VT+Q/OVR57bxZtDqInfCmECb7UO3b0l8xAcnp5HnOjYdxDWQ9zzHe9SOHTu+RTL34NU2jUoZiP0/&#10;KmMQpN5FRZ6L3yx2Fbnx34/6YmanhcP8+fO/4gEZI9VD471HSJ0eGqemnvQBp4HqKhKphWOPPfYh&#10;kZp2ojkOLHSCJaXV+e5Gu91Iu7xLUGvCOqCiHE8bJjhp9vEAuXN28gp5LrG948mS2BqDxrtEZCfs&#10;QYw+fCyhsuKplGfgc3kqVcuuDKjcbbw2o16QewTZA1J4Lm3RWm7qfjVtsQxjxrrthyI6jDvQrUvj&#10;3I30noZ0vkuzKatXr67572ZzIdryI1RJ484L5KnEll4tm6f5nb/++qsFfs2b1rDemSIx9oVU4tuQ&#10;+f+QuF2JO1akpkJ/In6D/kv8sUiHd/hvVAtyjyDroI61EMJIW9pG6zNvQPCYz//Yn0P6W2iLRUjo&#10;E/BrLks8b+TehD20atUqrRBypxzQjmYKQ14hT4nNza/AvJ6cnNysQoUK13Lj8zHrCWvIjV8LkVvi&#10;1+5Kt0Budfauh9CaPqntvyQRDEivYcHajvcIcgm0yQy9OeWmHf5F+yzCrxmGKZjX8U8lTVNUFW0s&#10;NIs0ZlEEYYPbtWunmZZvYOYhpLZq4x/F5RXylNgJCQm/bd++vR1P9VxeXS9TMdKHH6GypmNXwSyn&#10;gm7GvEdYLSR1X9zSvbXF199UkpmVhz8GY+Z+HEHuAPVCgucXuan3r6lvLYAw80xop5dQKwYRbiaH&#10;EV6dthyPOQiJ9RVzO2F1iVqJfzjtXh69Ptp56jmCPO88cvPwdd9Ablyfb3+kwp7jCRep62J/gJlF&#10;XDH8dXBr2ZIWFLxOz7oe6Y1uTdyXe/bsMZ/IjyB3ABnfwGpMW9XmDduANjAbAFH3wzZv3twDdUPD&#10;qiEjVLTbFNqzM23VSOojwuto2lBfKSN+f8gN5Ns4dosWLS6gYt6hIuyrTcNJLajAN3CPxP0GlXiQ&#10;NB9jP4x/JhVXkbgv6HRe7GRzBHkI9Wtoh5tpo2a0i/mwhnvtunXrap144olP0JamUwmpU2mzKyB2&#10;vk2MynOJbcFNa7KTPsToSdcSpeZUhibtaJnSVPxa9dIRt3YjXUyFqoPSmV63JPcR5AMgbBXa5WlL&#10;avw02f4GztpQd/8SCB4DBuUXqYV8k9gWdDJ+oLJOlxt9LJVK0XKrv9HFzypbtuwDxN0Lubdgzqei&#10;fle6I8gfNGnS5OS4uLiVtElV2mM97XFyy5YttajjFwSV6WQifJbhL4n60tZOuMoP5JvEtkBX1lKt&#10;T+SmcmKQAtqXbhykThCpcUslaXiE1PmPJUuWqA3UObweIaTOu9ZSPo0wsit9ZtJODdesWfOfrJC6&#10;Zs2a7i5Y2UWOSGw6EloUWoab3AIxJ86bN6+XExUVNCOMypkBkUPKA6Efofc92PEeQQGD2h0VxKy2&#10;QQBtp+1rRbMwxIvmzZtXWbhw4Tok/2dwYP0vv/zSLidOcMgRiQ0f9YXQrIrmRt3P5dGCHvjLVIo7&#10;cYlK2seD0usIqQs2kM4HaCfNyxEHNuE+1UREidatWzeHzGvolA6HN6djWlSvXj2qBdYZIdvE1hPH&#10;Td1GobRpueButJgZQO5REFrLujZC8n/Pnj17ohN1BAUXB7/99ts6tJkmsJVPSkqKal67ZhpCag31&#10;LsAU403fH1tbzu2HA/rCmW1km9gUKGSCCzdZxXFqeEhzfKO+xq5duwZD6Eq8zvL08+sRZB3ff/99&#10;Km2mNr/+jTfeiEoNqVChwjB4ozN7QgCp30VA/gZvakpgOsFZQraJjbTWcn8DJO0fqA9m3jNP5O2Q&#10;/EH05+T69etnuL+GsHTpUveYiiMoXKBf5W7sEwnXXHNNGThjJlUJKSkpjRynhOJU1Jvd2D9C8H87&#10;wVlCtjqPdB56UYCncG6C1Nfi/j/ct1NwLe3SbqB3EWYWeBI/EYn8UHx8fAkkctS78ecH7r///jN4&#10;PbbmPoZg1IlN4T5exXxH9L6hQ4ce+eoZJZw1ra3hQzzkn6ZVTmXLltWsvwup11kIwg7waBH+Rkhs&#10;7Tg7G/cI/Zf4dsSHnPoQLbJF7Hbt2iXT8LF79+5tho68mAJq7wvNL4jjRjRsp03XtfzLbG1AmOYQ&#10;aNHnNdykOf2qIKJ///47qVStxFZxnVDzdtLrUgtYtfxM0wM+wt3h0UcfPfKmCQPnC7PqSUeNXAFP&#10;fuEtfj91+zh82Ld27dpycXFxBypVqvQzaUL2PEFnL53VLY2zROxmzZqdULx48TcpyOkQQFtiPQe5&#10;NVf305iYmJD97Ihfzg1pE5e7sa9GtyrKDS1EL2vhJCkQeOSRR4pSkdfhlPQwKppjGUL7bWscv0YH&#10;JFm06U4q+O/w4cOjWll/qEPbavCWfo12vxzv87NmzTL7iqNHT4UTZgSE+rqUuj6bNO4SMnjTB2kd&#10;cTfcSMi0jo2UXgx5P+PCp0JUSV0dQDQzNjZ2hSU1ce6OoRS+Pk/ndNL8qP9wExfs3LmzwB0RkZiY&#10;qK3Q5kDSsHXCPTiuNHj8Rflfe8wU6mQadfE/HpTVgwcP1ra82e7HFGao30Sbt3G8N9P3MiuiIG03&#10;6srsvgU/evMG1wxPc/qCQN1GdcZOOGRKYrds2fJ8nqw3eLLKy8/FZ1A47eNsVn3j1xZjvSn0U9zA&#10;mTT0Q8S5JCbuAW5y6cKFC81K54KAO++8szQP5GzKaeY6UGavJA7xW/jDg9II3niq5mPMeNzJ1N+H&#10;Dz74oFk4cbgA7pwFd/5HPSc6EvoU6iMWexb1UQxudMM/D/MJ/pr4X8etocD62H/xn/9kZpuMTEkT&#10;LhDSejxh8fRqQzYIp+HMV0eewO8guBYKDOJ/5usUNzGcQidcd911mRrIzy307du3CdLiQ8qluccm&#10;zNoW8vvDhKB0ftgwx67NdV7GnksjvYc0L3D73eUmaHfp0EswZajzN7DnE3YX/DDL/qgbqSENCTe7&#10;WeFvJFLLTdjx/MccWxItMkVsJJvOES9PQ23kiVrBxW9G1zbbYhGmTpUW3J5OJ3IdOpTWMuqV8yiq&#10;Rzk6jPbwe51HHrhfdV4CUmtf7PmU90wfAdPZQpBbdpDxIiD+Z67Z6+GHH+7oJDnkwdv7HPiiI/1+&#10;lJ/7rwKPYrDrorYtMIkA/lt27Njxm1ZYwRezCQ/E/0Zco94y3PfEi0wRmwtYHbr+nDlz6uNvSmFq&#10;U4htmNtNIsANnIjRMKDJX3oWT59t8SXaGMdx5wvuvvtunfY1BRP2ARMJvXYQ/HEZ/Yf66kc9NED/&#10;jupwf9SV5wcMGGA6W4UZcESfzrGKhpz5Qz1pSvL+NJ/hTb2yZcsuQYCG7AsjriEgo9pX0CK9YpgB&#10;mjVrVkpDMEjk02gk8wRSQJ2c9SeEX0ThXuEmzDF0hI3dsGHDgPLly+vwTence2annReeL0CfPoky&#10;97QVTHmMsW4LG+6P84YJQfFeW4DMmtDz05AhQ7RlcVQYOHCgPlq8QD62LyNLeT2DeR7/PuJ+HzFi&#10;RFT77RUE8Bb/hno/S5KYNlhL+avj3vTHH39UrVKlio7qrg1v/Aer7ibNTNRaV2hGi39aIJNo167d&#10;VVTwUAr0DRfXJ1JtlaUzUh6m4OOcZJLu9/C0jW3VqtXJpNua1XHJ7KJbt24XIglmoAaZT7mWfJTX&#10;2IIN89rh3Bb+MK/N/epsdA1rvvXoo49aVSwsHnroIemXN/JfcyalJbTfpk6117X2X/lVfvo5D44d&#10;O9Zs6VtQAbFLUuZOFP1v6uUzVBB94ygHfxYgkXU253X49ZFPR3wX2bt3707cLeHOW04WmcI/LZQN&#10;QNrqNOCnTkEX79q1q218fPxfhNlzTf5FAfOt4iWpqSSzKQxldI3XbxEUHinMwhtOHRzkenO2bNly&#10;68SJEzMkNKrJcfxnIv8xI0h+IgtBYRbeOOq6H2YOdX/wb/DCCy/k6SLaaKEvkpUrV9bI0HGU9xn4&#10;oUEHcyPaIBOV5EB29v0LbZ1sgCfuP1SmWfDJE3kVDXw2FT2OsKJIlGsXLFgQ1VyCnEbv3r0vpxyL&#10;KU9Zkc4SEBIZ2/qtLXjDrLH+INvC8X+GPRXVI6r96uhETqB8V/KWMyd5iZwyFkFub5gQFE4bSKq/&#10;hvNv7FTiJo0cOVJTAgoMEIjt4YdGh/5OTU09D47kmGoV2jLZQ5H27dvvoUJj0YmK8erRHNv7eaXs&#10;oNA1lyxZkqdbjelLIj3sakiDNfJbEsr2Gm+YhTc8nO0P4zopuHcMHz7c9C+iBQ9AFepHZ+i4+qWf&#10;qOFsL6L9D28Gnf9+fXJy8gfRvE1yG6i066i3kyjfLvpf7t4x2UVaq+QQeAIvg8z/ppA6zMgsEqDB&#10;62VVT8oOevTooQdLB++b5UZeImbkFrzh1g4KEyCKtjhuSWcu7FuJB+2YxMTErvynmvzY2/GPnTBh&#10;Qgr6t5ZbmYXNgp+M1haCwoRw/wmwD9Ammmi0+IknntC4er6jTZs2D1CHLyckJPzmBGUbaS2Tw6Cg&#10;X1JxGrt8AVLn+ZmBkPonJKD5CGTJJ3gJad2U09jeOAt/mGxvPPen7SHGIqW193RE3H///Tqdy/Q5&#10;LCDZbtSDUnKjknxEWdzdrcIRUwgKE8L9RzZk1neGt0eNGnVYrPL/p5VyGJD7YkituSR5drRat27d&#10;NB1PW2/VwxZMuN8WvIQOl86b3hsmA6l1Rs7LkHqkiYgASD2Z/wSeq04+n0K2S+QeNGhQCFNFSEtO&#10;IYiwfvjjyF+jUK9C7NeQ0O5OqYc6/hnrymFAah3BltfnBW6EsJJI/zDSAy8RgtzeMCFcGvoNX2Mu&#10;jYbUAwYM0BdYHSntPhTWCOR3Zr9+/cyketzp5nnbdFkBZH4fdeek4sWL3344kVoIJDbSdlzr1q33&#10;Y5vzAgs6OnbsGH/77bfr1FwtajBMEAG9ZPTDxnvTCf4wbxzS7w/MfaNHjz537NixSU5wRECu2kj2&#10;mn5SW0NfRPtxNFBa/CEToxTvhfX7bS+43l7K/BJ1UR815wp0+J3o8HktYHIF8LFn27ZtP9UInBOk&#10;MO26m47H6QJIeBwV01LDdA5RCjzi4+O/p8zmZkVELxn9CBfnDfenkX9f2mm8FyL5nkgLDQ86iiWQ&#10;5u4JuEEEFBQuA/GdkGAE/d+G+eL07eBfq1evvnnYsGGBB7IWNkBi83kdXg6jnp6GkxdhLyL8Fxna&#10;5sdmzZqlOwwgHbFTU1OLUzn6Spi0Zs2akOOJCxrQqcvceuut73Fz/uMhXNvrtvDH+40/DjxMfZSD&#10;03+byAiA0JPi4uKk19aG4CWR8L+Rx2ZLYr8hPgXYxcunKswL6/fbFpSL7A/OIp8bIPMJmN/mzJnj&#10;zr8ozNAhAXBxBFJa59q4h7BSB6UIP8UxJ8fGxqYbTUlHbBLpAHlJkaJVqlQ5xQRmAH155IkyRzPk&#10;JWjQjyinVmakg0NIA+v2hlkEpbOALBrnbQShh2hYLi00GCNGjKiDWYVE6U7Fa+GBDhAtT8fwc8I0&#10;N8KQ0m8ofyKqjZmSib+DySx67CDvix977LHreaDMGZaHEujHmHF22mEmbaMhVRf4NcPUcI46SDeZ&#10;LfTxB/YoDS/IQCd8rUOafxw01wNi31SsWLEXkR5/zJs37yQnONfQuXPnshDiDYxOmHVC00s12dbN&#10;zRtbCPcfr5v7fXvbtm2NMvokPXv27KN///33pqTXJvYmzGPf3r9//8lyP/jgg+nqVUDCmouiBzfl&#10;uov8eVjI74n7mrQjBw8ePNMEHAJArXgU6WtOUYZva7hH7dt4PO32JLz66auvvjr3ggsuMG2hg7fs&#10;ftt270fSPAP33OOyQyS2lHPHGQIy1x7Wb8TExKwgozdbtmwZsuiSjM3nY2ytTM91UJY3MRd7GzsI&#10;3rhwbgtvXlTsc2XKlGmQEalRNcr/9ttvIqNOXQh5MBzbLIMSFGbD/bjnnnviuZ9Fcvvz8IKOocpz&#10;b2JiYv1DidQCQnO641T71kBozaYdzCiR1I3zzjvvGvxr5a9YsaL3BDKzsRL1JXXFrbSQ2kNa65Rc&#10;zcDqs3Pnzpdo3NdotKJc5ALCQ3o4hB8k3fXE6cB5De25h+3kFiSpuel3ud7Zanjb+IQZW7BhQbY1&#10;1u+F/NzSOiqx8dixY79xgsOhyLhx42py/2apEv9zHwq/jTA49u67797+0EMPmQAbLvD//0OFOFWf&#10;1fH+Hi4PpJEOCf1+6NCheXY4UX4Awfo3fKrE/e6nHRTkcg5S30WczqT8G5OyYcOGspLaaAstaDtN&#10;lS7O/87Syi2ldxmBFD6JiP9g9Ml177Jly7bSCbl07ty5lxDWmox1hIZZ4iWQWREy0+kDhtTE5cVS&#10;Jx1Mb+Y120YXwrkFf5z1B6RLRKerHwWpjyLNBOrI7FVooQcjyEYS2Z1IDRRuDfVnGoH6PcPG+W3K&#10;9RwN2uRQJ7WDofrhvleJc9z74yY0DfcmJycTvG8bdV+sQoUKpj+SkJCg8Xk7eco9Tc4ldlJSkibx&#10;/IT0+/inn36a6gQb8BQshOTT0SeLSSpD8q+5gJkLbEEhdLRDrkCbrCCtV1M+zdRzQv8hp2x/uDcs&#10;kls1RUW9Q+cwftKkSTpJNiwmT55cYsyYMdpbThsFHS/iWSME2dSVmdxk01nj4Af9QNwzbJi1Kduv&#10;/PcRdO+umPdN4CEO7vlPzD7qQ4t518K3/lYLoL6rEJZK3HQEgjrnNcyf+BvGrsj655Qyx9byLW1o&#10;MpmMV2g/Nic4EJD83JSUlLNIa54ouKH/5tqUyEqVKg3kGlUdbwgxve6MEPQ/KqoTJsMDNpHS/+Hh&#10;n0/ayz3EdBEUJpA+cMaak97OrgsZh6VsvTDnQGj/brP6U/CFDgHs2bNHaxu14dJxENl7SpyZIBYb&#10;G/sS7j9MIP3GWrVqxciB4DUfuCB8Ma3wktsQW54WLVqUIzOdl/0wuo754qjJ4I0bNw6ZuGOxZMkS&#10;7fRkLsj/NpD5FyYih9GhQwet7tZunMdYQlojZOQOMk48msfeVk899dQrGQ3ljR8/XgtvtXi5gSWw&#10;bK/b2r4wqihNYnM9jWS4aRxjRpiwNd1X03rf27p1awk6pRMhddCU0oMjRowoPWDAgA39+vWb0L9/&#10;/3IyTlyhh9bGUl9aBylOeVdh9ZBNHdb+9ddfx8tNfI1TTjklXju3auqrwoTixYubGYtFRV6ehDmY&#10;zZC6PX8WjC5N77Mj4Wvbtm17u05aVZgXpDM9c2wt3M1x3HjjjVdiua8XL7im4/oHNiwozgvif6ay&#10;bka1MKMZ4aChPEits91f4rlyOzIipYXXbUFYMg2k0xjugnjmCD/Cgj7SmAeKjuXQQYMGVcC+MqNP&#10;9eS3Q+sEKc+ntJfabDNEH4MZNXDgwH85yQot1q5da/Z3gbjnmwBAe2mjSh10exxkvgHbCNQSJUok&#10;oGu/Rj26Q8zU+TTZRVq3bl2HSvrAhAIi/qLRFxYrVsxdQIn/STJT5/AeJLPO9hPxi7Zv314rM4pC&#10;gH+GJXIISK2ia9asMV/QvGSw8Pr98V63hQ2jvO/TCakfxVBeUSpNs/K68h8TJtvv9oSp062Roish&#10;n47NNlA+SN8D2C+SlzkX0YL/dSfuWaVxgjSercwiP5kO7rrrrrJIqI20X4jQQU2sGR8f/6uu6wQV&#10;KsDJfRIk1M+HcOsKNIjrCdYpzl3gp3bz1af1kLesukq8gc+xOyAU0YE5VI47pZLK382fTyVjdx41&#10;f+pLpvcRdzx/TiXTTnPnzp3dsGHDUiVLlrwZd5b3WAsCb4jzuMbHlEGnibkkJczYgg3zxodzC477&#10;+cqVK3ejwd3RnSCgnlxCeh2/Zzoo1IcJdwjs2gqXG/M4aVfefffd5qutgATW61NrGftwH9Lh25Cu&#10;v+I8+XTnQfiI+K9NQBrmEv5FXFzc05LOTlhY3H///SchhNTY7vZgAu20k3y15dpnqC+znOBCAfvB&#10;j3rQdASpZEWpp3GEqQ+4fsOGDaegTfwCH9w9tFNTUy+dP3++eTsK/7S8g0aNGlWmUn+nUlwp8Pff&#10;fxejA/c7jWc+zJC5RhI2I71DPtTkFK6//voJFLoX1zPls4SW1wkysG5vvLW9bgeLjj/++JbRSLFJ&#10;kyYl8TDH8jAX4V4teb2ENDZptuJufM8997gVOnjwYO1uNIT/xhNnCkYZLsSt6bTe4Ss9GEHE1htS&#10;Cxj28J95lLeLExwJRVBFxnKdkNmYKifX0FYNSbhPgeDumkKNNJUvX77vK6+8MsQJKjCgv3ddTEyM&#10;VAzTeJR9PXVdF2KbZX4aKUH46WTgitRdD+wtc+bMMVtVWLitHg14RWjzllFkZsYLueB7vCqkB+cY&#10;UG+0p7bpOOi+rAnyC/54a3vcYuHLU6ZMyXDnpWeffbY2lSS1zBBSxLC21wiQb1mfPn2MPti5c+fi&#10;NWvWvJkwnYH4T+GASMr9XEQ5KvBfV6I76I6k+YgGc4lt87egPC8T9uyQIUNCxs39QJ0pTeNLBXI3&#10;BBW8+SkfyrNy5MiR7pIw3rqxEHwMzmtsvScmJmrfarNVcn4B4q6kPIZb1MFnlP0m6vApwq7hHl6n&#10;fI1NwrS2Sies0kRdlEBCTyNjbQm23QnKUaBL3U/h3d6wha9xHFca5A8Ks8A96+eff85Q6tFJ1CaJ&#10;2lNOY6RO6D+wYbKp6G+3bdtmNuJEoj5cvXp1bXg/0U9qgbClNIS26dLSLDcfL7zh/jTU941Y8+lY&#10;mlU24UA5tKe3zi8PgTcv3FI5p6PiuB1ybXEwY8YMDS9q1VEVrjcR9fLbTp06rcWYlfP5Ae7FHKdH&#10;vS3hQbsWIv+UlJSkfVdORs3yThYLfAOnr+UowNOkDzmncvHBXPARJzhbqFu3bsly5cq9gfSqYxtD&#10;tjXh/OFsGRrrlWnTpokYYcEbJ2bHjh23kn6iHghrBL9boKLlHnjnnXcOGzp06B0ETTARASDtW9SR&#10;Nob/G4mroULzEcuTZ/eHH37Y3aaBdAP5jzZjvNSmEeQmnx9Qc7Sb1j8RARg4cGAT0s/GqQn4Lvz5&#10;YTTU2Ar1JGTe9k033XQfb+RWXKe26lAG6IH4ferUqbn2ES4IqCQXL1iwwHzZziwyJbEt6HVfxWvv&#10;3E2bNuWYflahQoVPRGq5AxrB8aX3C9bvtSHCc7t27QoZhQgCpH6SxhtjG9HTmAbWbW2It1ek5tVf&#10;Ebe2BQ75n8csoQzS6c0cbgSBW2ibxg/yHEpHvjHlN0eEWMgN2c+IZuLTxo0bdRa9GQv2wp8fphTl&#10;n3/fffe5IzjCSy+9NIr2bUT8j/Y/lP1Z0iZ069btf7feemtTE5gHyCqphfS1mw9Ad+9Nw5mRlYAG&#10;cMM8FW1sf7hsGlV448UXX9TpBGGhz+Nc8ymM5sCYMNnhjMDDLMe1mzdvfpvOzVyuZ7a89YP0K9Cd&#10;r4XU7mty+PDh1xC+3OYl4O6OhA3cWIf/vkr+7t7i+h/kWsPDX5f/2K9v4VCUNPu917LwXd/ar65Z&#10;s6ajf4FC165dNV5ch/o2AwmqX6eu9aW5E30SnWZRIJEliZ2TaNq06SlU0oCgRhAU7o/zNIixLeRH&#10;Sk7NiNQCBJnJK7ej01DpYMM9jakH6muk2ReQuiZe7XblxnvMK5D6Oi+pBR4KY3vTRgJ10sWbTjbX&#10;r8H9uVs0RICu/XTQNbxhnryvp/Pr7mtigfRvyvW0m5RJ60lfAYHweo8ePd5GircygQUM+U5sKkin&#10;HtjdWUPI6vVbt9cEhL9FRyhwmwOL0aNHx0F8nf+t6Y5GEnnfAHLbBvRCYeS/5t5779XXviqY0gqz&#10;BugktIQHHnjgRkidbpycfDU64qbHaBguZFWIF+SRzPW0Gsf7HxG+gpMkIiDkO/z/gP7jhzfM476c&#10;TuVc1CEz/0LQopLnn3++Jdf8xKaT7Rjthf4fHvJ5vXr16tqzZ093Lk9BQL4SG2mt/aKNKiBj4XUL&#10;1u9P4w2nIZ+FsBluBlO+fPm7aChzqI9trCAozhLeAqlrPrAAs4DAaWA5f+UNUB9Su+cXhoP9D2XQ&#10;gUwR56hw/W2O08D576WONyI09MclzAxMp4whCAqjDlvxRkonGOLj4xtSVp2n48Ipi3VPoaxv9u7d&#10;O9+2iPYj34itURCkppZUhRDU67YISuMz39AJDPnyFoRp06Zdy4M0HGO2PRNs43hJ7G10uSHILq7x&#10;XZ8+fTSsp7Dq4iVOHbTZHklXHUlu9goPB+7V5GUN2M9/I84LoZwmrcrm+W9UbTZq1Kg/uaZ7TJ9z&#10;zRDYMJs36bGKTBgwYEDIh7cnn3xyO5K5OXHukKWM4PHrK+03dKynYdz6zS/kG7HLli2rceDL0nzp&#10;iey1BbnDhCcinW7QbEMnKBAvv/yy2R9b7qCGsW6vbcE1mqNPGmlEJ7AL/n6Q7eZ+/fqdcd9992lo&#10;LSrYa8lAolRMiEQOgr9MkD1TZ43b/wledyRQn6Mdp4sJEyZs4v/9lIfNJyhv1QtlzPeFxflCbH3t&#10;oiI0FyCErH5jwy384ZhUXp8dX3311YhzwRMSEspxvc+o9NDPrr6Glt+GWbcMOqTZHhlS94CMvyOh&#10;R2K0jC5T8OYJkih72LPHNTGK+9PIiPsf/Lr5qLfaJf+0mW5p1zPwugWbt3ULEPMGHtpzjccD7n0W&#10;eZovkt7/BJgWd99995vacs4kygfkC7HRR92twRyCum6LaMKRLEMgdcSppzNnzrwYvdGqEMb4EW1Y&#10;cnKy1tZl6/xBC1QZresLmnNtEBcXN4QH0XwFtWWBcH/gjnpBB9d4xXGG3E/QvdkwT5zWuYZg/Pjx&#10;v1OkhKD/Cwr35HM195BvJ6PlObHr1atXDmJeHY6skdwWTnji7NmzzRq5SIA8w2iMYz0VHtIAFt54&#10;L+SfPHnyPDkfffTR7VqYmxaTOUhfphyuvky5UlBj0n1I4VrFHn/88XtIM0DprHH+t+7BBx+MqMt7&#10;MWLEiG36r4XXHQnO9Z5zvCHYs2fPnY7TzU92kOEe21FfmiAW3YVzEHlObJ7iK6g0o696ySo4hHXd&#10;1g5I9yfS+iLHGxYQX2dQXpPmS9+wtgHCwcZR3lbPPvvsVcaTDdj8sLVvRsineEh48siRIx/aunXr&#10;DuKf8JcLFSCVN0aGS9h8MGPp3rw8ZTC2F0Fhfth57N58rPHChvFAX0LH2qx6yUvkhyoSuNm4l7x+&#10;IgsKs+HYP82dOzfikXqzZs3SPI7h/goXgsK88MfzSl/CNTPVafMjNTX1Nx7Gc0uWLBmPJDvz/vvv&#10;N5O9IPMMzC6uqU/Yg4mLs9f32oTr87w7yhENMhqdsPkHwYkL3FSQ+9DEf5PGm4d1+8MwgfvV5Cby&#10;lNh0Gttyk3GWpNZYeP3eeK9Bcm2aM2fO1SZRBCApbkXSuvcXVOkWTuUHxoFX/vzzz9bdu3fXsXZZ&#10;BnlrVcgViYmJt/OgvDlmzJiDMoR1oKwa+oxTcW0ZfGXqRWcuUyfTCrGxseaENMGTl2sHwRvHwxc4&#10;3563rpkd6M0vnNuxi6J2revbt6+7MCC3kSfErlu37kmNGjVaT8PNEDkFawt+t9f4ASkynNiECqK9&#10;8s6T20uWzILrL9bMPyRlxFX7kUCHq/e4cePWQwZtgj+BsozG6EgTlwTWCD7/MnTaqpDa7HaUWZQo&#10;UcJM0oqEoHgbRhnN6cpBsGm8/5fbH25t8johJibG3f43t2Gu2qZNG83jvRHSdE1ISIi8p22UuPba&#10;azVvW+TSuY/uLqL25v1+6/ZCjS/YcPL7DlN//vz5YYfJKP91pNEWWBouM2Hcl/uQyJaxYf5w69+7&#10;d6/2GKlz2223ZWnCPYTWUrqBOM02AjZfC/91rZtyaTnY4mLFio256667srXy/5FHHtEIjt1UXpZB&#10;kNsbZsFbpEyQ+oPkLU85Na4d2I5CUBz/2YfalWNDgM5ayEC+Fm3evPl53NQiyNeNyswRCa4V7ehh&#10;r3AzL4nUCvNXpt/vtS384agh30UiNXq15iBP4rrmPmzFZhEts0LqJ598svSECRM+4KEcyfXdvTFU&#10;Fmv8fsdI5z6Le7yIztZN2SW1hfL22oLXbREU9v3332tP8Kjgz9/6vW64cEz//v0zfcpuECB1d3gx&#10;kzxnBJmikLkvT2ZpKvQbTFRnE2aEVatW7eVmGvKEuruHCnJ7yeo3NtxCbkeyLkGCnrhw4UJ3GmcQ&#10;0Ckbc92QvbIFW7HRgnq4BVKbXZoyA1Qg6vTolzGa6mneONbYBuZetuP/L7Y2obwTAhfp06ePzN1I&#10;wu9QO8yYe3ahz/xcw+w5Yu8/qB4i1Y1/GqsF+WpFvg79N35vHn639XvqIFOH/YeBMr0M3uqtvJ6y&#10;aI9JdfBdo7MZDZMg0PHcSIYbm2cW9evXH09D3xnuhq3b67c2ZZqH/SSE1hZf/zA+DBYsWMA9pX9Q&#10;nIfD9XvD/OGYul26dHnXBGYSTz/99Ps0YOA0ASpf87ef5AHdvX379q95xQcuacopkH9b3pqzqHtT&#10;od77tAhye8PsFsd+SBUhXTpVxNr+cK8fbE5JSak2evToqN8GASjarl27heTZhHo9XcvGnHAXruoh&#10;YjvOHMXy5ct7c/FXqGR3XoQqz1uRAUbL7rVHRBtIrWG2f2o7DNCtzVip/m/hdQt+fwDezCqpJ06c&#10;+BD5m2Vt1khKgcWQuQodJ53xeAB7VqVKlfbzEOiM9VwD7VnXklrwlssiyG1t7iXiwVG0adgJUV53&#10;gDkOSatF4dkBt3fgQ8p4cPfu3YEPiDbM0bkllUmjGWxmsjmF1qyzVAqxmcbRpjiaa/wXT8ZcxWcF&#10;DRo0WERe2tzc+INsa7jej4sXL9Zq66ik2syZM4+Ni4vT9sLaT9AlsLW90jnIOGkS+f+5nTp1yvSZ&#10;7+jVaEGxy/n/FU6QAXne3qNHD7Px+6RJk+pxLXd9IXHn9urVK2TbhZwCnUYdIGSGJ+39WVi/3xa8&#10;YdzLeUOHDv3KBPigOds7duwYy4PTU+0leG1rBOfhDokHfck73QlpmUGrVq2uJK955L+J8prV/9jl&#10;CSuFOaYoklSjCPpAUErEk0HvbofpCOH74L+fG5A6ka0ZWzRkOtJF8J/etGnT/Q0bNqyF232rhAOk&#10;0qT/iKT2wxvmuN/OCqmF4oB6uoIyeBv1/5DOIceXkMaNpz6z8yoOC+n5XCfsfThlc+H1e9xb4UXY&#10;KbUa/hw3blyv5OTk0xCC7rQAe282H79toXrILqi/uvCzPHmdgVsbOqmvqA1GWxLWtCiv+i9pfL0W&#10;tdo87HgtjZ9uXkMmYTdnTEc06/fHQYz3mzRpkuFEGirOrJf05+tFBnF/du7cuYnjzRJsg6rRnIZ7&#10;59Zbb91kIgGV7qaRyS38/PPPDbifCvYa4a4VqQzEvTFixAizqX0koE4pzTU8BOke0qDryx3pujkF&#10;VL+9pgXQMN6aNWvWYA2XbdmypWxqauoJMjyNFbXrjtykTTfbK5N415JLtt8d5Mdo8tINjRs3NtMv&#10;w4E0zSWZLWxeQdLa5m3d0hWBf7veTOHYY4+VBDHGEltE9oLG10iRtoczjUt8xEUGWYGmunI/Gpox&#10;m81bElnbwh8u2+smj6jrQxvlcy9aA2qGJ20+QpDbsQO3Vs4M5syZM8Ry0xrUozIKo78VU1SbUrZp&#10;02YcZgLmWRppJRdfj7TUJtyfaExabhknzywBki0VkWQEa3sRKS4cuME63vTR5O8FRNtKQ2ZrHogX&#10;ajin8apofaUJBIQlcS0zRCZy5wZQH8eRd0nHmyXQTm8MHz48qhmE1GeRe++9V2/L37gv8yHIwqmD&#10;ENgw7EEPP/xwusUMmYFWYLVr126U5aZMqVKl3m3btu1titc4YEWecJ3vcQdG8yvOtR9q8FerUKGC&#10;3KlInIi7k2YErqM1foJLMK9EteHh/BHQSz/+/9q8IxmBSt6JyhBxQlVG+Ouvv5TZXhFWjSdD3TUs&#10;X758tbQUpi61eHef0shQnxneWGZAZ+xBLHdYNZxtERTOA65xa0OMSNDkqnvuuWfcfffdp8XCvTFm&#10;AbA/T6/tNQJ10HfQoEFPZ3UZWcWKFe8lr3tpR9WjVGgttTsX8yzkvlyvri+JG0SEdOwQAzkeWrp0&#10;6b6kpKTL6Ci4B0hmBeSlz7tGT/cSy+u2sGHeNOHgfTgE7/+C4I+DYMMcZ5Zx11137aRCxwU04Pcv&#10;vPBCZ82x5rpadZ7shIvoERfyZgaoINq8Rw3thITChvvj/X7KNAu1IuyXXQhzdN++fdtzr1rwkBPH&#10;kfc87rjjvqMzmuF2GV5Ii+B+jUADfVNSUurAYx0KZhadUM/HBddELqFevXrfUymBBwkRbmwLhds4&#10;Cvr866+/Hjj2iU6lz6o3irAyQpDtNd6wTp065UgdaIitWrVqOiMlJD+uIUG4F8LUwtaQYA1dlweq&#10;XFbnoXjBdUvwGlY+RvJ57y+SbSG/DaNsxSBZ2C2We/bsWZO3+Y/cy9G2baxt209+GW972jCvsZB7&#10;w4YNpSZOnBh2NZEfPGAx5G8Eg3RqEwj04BGuo4rHF23SpEl5dOtP9QVSBndXJUJ/OYBb44M5MilK&#10;oDGNPuw3QjjJ6w0LB/tfb3qvHRRn3TkFEQJSi7Q6BMptQCr6aMhQPDExUaqc0bEdk61psIJe4+S9&#10;iLzMPuJZhfNfHQ8Scd9wHqAu3GM6UnttayyC0lBH/4cZy4N+DQ9mkcyQ2gvyCGlEOpDmRDnyXaO5&#10;IjWJd0c8aIhRdCjPoQBFuIeGtWvXdjdQyS5Wrly5HXLbvTlc2PL5yhk1+ZTOm4ff7Q/LLSD9tY+H&#10;NnM0S7JkLGJjY5OoT6OKyODeq23WnOgsoVKlSmvJx91LxXvNjGwvqJOpgwcPdpd8BaFbt24aM5Ye&#10;ny3s3bu3OtbFPER9hwwZEngMS0b45ZdfKPJBdVj1gfEPJPVX2N9Tx2bRNeX8H6ZoUV4t+lDzJEzv&#10;TFodEvofHetL2IETTzxxlckth0CBtGniBr+UlRG84YJsynUBveCQFeYWxLnpvf/JSIoLpIl4/F1W&#10;0Llz5y0dO3bU/uFaa7kYY8i0ceNGdczUgXTJRdy/p0+ffvD5558/OG3atJcw7rkrkYCUKzlixIi3&#10;abfK3vwsrD8jW6Au1AHUNmZhv/KigpQsUaJElr86e65787Bhw3SESLa2odYkO7jZh7Jr8cYJ1OM5&#10;2DpSsCx8+JK4n0XoXRjN4yg/d+7cF/VHGvw0ep0H+MOv+oPCcgpI7S95ao2+LIJ5yRbkFlRwKtY9&#10;nDIc7P+C8gmyuU9N/s8VQO6BdGra4VSFn9GvX7893If5kKGGjo+Pl94tr/FjOtIob0ydOvVCExgB&#10;cXFxX5A+ZNK+8sgK+N+ZEG2B4w0EKoi2jM7WAarUt2Y1ZnnmImqyTrNzd8FKSEhYQPudhfnWCVJ7&#10;9qCcTefPn79RXx6/4XWmc6yvaN68uQ6J1IlUPbGbYMyeejmNd99993UeJnevaC/ZvH6u73WbFTF+&#10;EL9Z6Wxav22Nk9a1HXeubGBvcfPNNyd36NDhRxm8koxmLz0Z+jBmSiiNLcuE0Q563X+Gzhn4MQxJ&#10;Xf7xxx/XDEJ9EElHZpu3dUcC9UMVHHwBUkccs+7Vq5dGw1ZRtuwuEPiD8ruHeGUWEPYUyvAh9dYH&#10;teM21A8d21GL+9SGps3g07lz5sx5FlJrXlPaPAyUbu3MeQKEfguveeXgnocpSQVkuTCRgNRuS2HN&#10;3sweogXaMpRjignwgU7ZY7JtOmv8sGHeeGx7umuewUu4nTt3ag78tzbMkpx+z8hRo0bFG48Dnbde&#10;smTJd0jrTou18OYpeP3W7bchyQ7a4AHjiQDSPeE4swWIF3ED/mhAe+2DB7vh5TPUVXXKpj1O1HmW&#10;WQbZP4D0U+rUqVPK3CUBZuad+bcDCiJV5BsU9Yuk0zjBOY6rr776M6wLvRXvdXttXu2Xv/POO+ke&#10;tBdffHELZXVVFUtcwUPidDaVlHrrrbdm6QNBVjBz5sxllLO+rn3jjTem3RRAt+5KY+mEL1MuGfzV&#10;nc7oUUjpG2hEHUlodlpVfDg7Upy1MauRnhmeCdm7d2/thziGMhu/3/a3md/YOPDl0KFDQ75MZgfw&#10;dTmWGdSgzmpQNydwHXMh7m3J7Nmzm6aVEJDgYwK1m74xBEkVubNGjRpzeAqyNUEoEuikXsV1TG/W&#10;gusH2uh6/bDcMlsQbxb4Kp1NK3jdgvXbdNRFjo34RAMaIKTRLW655Rb37Hp/HJJ7HP/TdmpRbR/s&#10;/38ANlLfGe4Kiwqi40JGOd4sAwG5n+tp7WdOQSe5pWCeRfWoy1unAdfQ8SSNefu1wphN8Q1JSNCM&#10;CtGn1N+J0Lzs55EYr2M0x1m7bLqbzuQ0vv/++91I4asp4Cd4E7m2IR2V4RLQGtC0QYMGzeTwIjk5&#10;+QPSr/Knt8bmJXjd1s4rWNL5yaf53LL94QLSUWe3F1Oc//+RbOv2grbVjK/h6NUR54F369atDNfV&#10;xDPzDcNfX5FsayzIZ/ljjz1mNo/PKnQWqfRq9Ouz6EDqqEEJXrOWVgeW0pF8nbf5h1zr/+hY36Nw&#10;V/pREd/IiMwkqOgEG1DQqDdCzCq49uXSu72VIli/tXk6063L7N69+w7CzXnbFv7/yRapLeSXmTJl&#10;ijbWyTP4CafP7ccee+xjvvCtlDWVV66+pKVnaCZg8xWpyWsUKki6U9n8QMfXKv/T03zRwdazhfXT&#10;pn2MIxvgTV0CXj4rfkJqO5beEqI/B+lNOUnTRPH0F83Iife1rpUyktY6s1oLJF8ibDZulVD7S6RT&#10;AXISK1eu3KfREq6r8fOfdF1d2m+4sQr169f/UDu2On814HWuswCnUpEHrVS2xi+lvYbr3Wsi8gaa&#10;n72e8vyfVv0899xz1ePj4zWVVSfrGhLK4H++S5cuf1x88cU64+Y8S07BujOyBV/Y6w8//HDEziKS&#10;usTtt9++jvSXO0FZBm2odrgSVSrb3wrIZy9tpUNMN2ObhoQHZ1POW6i/H/TFnDoTX/V53hwm65KV&#10;Bu6EOG+M4l1FZu7cuZ1mzZrVnnx+J/qWpk2bRqXjZRcQPBlzBtfV2YOmUpx7cW1wKeVNty81KklP&#10;btjsmKS0XkILcvsNKDV+/Ph0W+bmBmiADpRpAE6dJ/lhiRIl1ljyWRCv7YXNCb5IKR377X2rOq5g&#10;BMWTlyarjB80aFA6Fc4PyDGPOjGT3Zy6ceH1e+ouBDZMNnl9l5SUlKUVSX4sWLBgjThJ3VzFvRyA&#10;4Hux52KHfFQifg3cMZ/nI9aUpGLp0qU3UGFlEhMTz1q8eHHUW9jmFOrWrStd/yoqS/MhBBMum5v7&#10;AnOxpL0JdIAk1Nj2cZDcHBltIbe38j1xd6LOPOW4cxwIiDhe7y24nk7ZVbnd61NOY0vCkfQrhMtl&#10;lCVx+PDhZ6Mvfm3TCV47KFzwhilPCLbowQcfjLhwWCpPmTJlXud13kB+/mPCvXUdznjjBf3Xue6Z&#10;I0eOzPQWFpFQq1atGMxU7q3OvHnzzFi+0KpVKx1EdQJhWoBsuJCO2CjprSCENtERKZrIrXBNMJk/&#10;f777lScvAbnPohzqxEofNp+RBdkQI+HNN99M18uH3DOo4Pb8z3zesw0uyG39siHa+l69euXKvnJI&#10;m1qUUcfguZLQElugjHoIn8Eko36YMflx48ZpJ1l9wDrWW85w7nA213l64MCBGfYhUEFGQcS7Maaz&#10;GA2xBZtO8MZxL0+hgkSce5IVwIPiFStW7ME1juUaUnVm0HEM/JrpErtq1arFL7roollUSBMk5D8l&#10;BmTwM8S+ZOHChbn6pS4jcGM6JOUSyKp9RtyKpMx/IOkufe+999aZhICwIi+++OJx6NybHb9rLKxb&#10;NiT48Y477sjR6QMCUkQLEI6hDo3fuZZM7eOPP97Mw7nqqqvcN87YsWMTSNOMNjhaaf1G8LuDbDCz&#10;f//+GZ4f37Vr18HU4YPUKcVMa/YgYgsKt3Vu/Rae8Dm8aa5/NBf2TUHofk85T+c6Erq6Uapxv2x1&#10;tq/dvXv3X8uXLzdz/l1iC+iAGi/thBTZzX+fIxN96dk0Z84co/MVJNSrV68D93Y+5dTuT2ZXUfx3&#10;UfbZqCbuxj+TJ0+W9NOkePf8bdv41ha4z2Qaqm6PHj2yfBqsHwiCzlxjuq5DA6ih5/GgPXDDDTfo&#10;c7CBRkUos04xK0HcfdR5ZYXrP17jD7N+v8196Cjppx544AHp8mGhYzQo02geICNZqcNAY+OsLeMl&#10;vj8NeTYfM2aMdrnKUbRs2fJ8VKVV3N87XEOTnrRIprQVwtz7K+jhamNTGf88cgBl/w4SV8RU27Rp&#10;U38S30iB+7Zr126DTOPGjTP8WpVXQP2Y+dZbb92za9eui3fs2HE8ZdZ8F635++7yyy/Xtg0G6Kuf&#10;nXrqqV1wakKSVrGYcGsLcnOfxSGWplGGPOzZAfmag1md/N+rVq1aB+xBL7/88gYniYigDwpPY0Qy&#10;Q2o/LGks/H4vuP9OSOoMp5dy3RWUK2SI1A+VOwgRwv+dG6QWuK8e5K832wu450Lw/2FOUhzh6iBr&#10;Ip9bsJAaatGixQXohKtQxi+js2Ne916QkT5nN0aCa0fQAokrr7zyDMquQfoPeVBXlihRImbFihVu&#10;J2bSpEnPcR/1IUcVbwMRZmzCNJf636glv5mAbAA1ZDJ5ddN1aIwHkczHcx2j8/J2NHX/zDPPmEIo&#10;jacMru03/nDrp2G/Tk5O1jHXEbepu+WWW0qRfj4PUT37gHjtIGPjrB1kuP4TqFE6QeKfSs1BtGnT&#10;5nnK3XDz5s1V0LM1iLFt48aNl1eqVEk69xN00EOGf12JrYFuRP0b9JDL8Do0uxcJVNa/0V9rkelG&#10;Gkf7Omdr7WNu49133/0Bad4VMw3vRqRwyBq+22+//VYqQp+LzTnoIoWPUOqYvOqfhJQVoGv2dvJU&#10;53sxllWZZOUYKO9B2qleRqR28CX3n+HG+Ra2rOHKrHAZyqC1ozl7Yz7Ay/KQuiMc1FfH33Hb66Wb&#10;GuESWwPd3HA5Kqg4T18NpAuc2NtMG+ogxX/gSTnHSVpo8OGHH+5C307X4UWP/qNnz56LMOqE6BiJ&#10;+dyv6cA5DVibyvvhiSeeyNbEnUaNGmldntGxQQXqNSxBJPW4puP7BwoPgsJFaMxXqB5FIbXpJIdD&#10;586dy3bp0kWzKavzXzMMasviLVNQmBf+eO7pR7gRp0NOTUAOgY6iplG7q/yB3rpcbr+5Dregc0Jb&#10;c/8hk/cs0tXkn3/+uZU/aeL5Pn2DTws1nyzNfhVklO+HU+YkUDmewWiI81JUlzrcn75u6eNIFczS&#10;kSNHZmVqa5Hnn3/e6LmxsbF9aYzm5KnT0syrwZIiHERaPxQWED6K5/Faxx0W119/vebVa+8U87k5&#10;o+vb+HDpbDj3pcGF+vbApZwED/lQ6v8tERyv1lmOQ9C2gJOLsAfi1/6E2k22Pn6RPARuTemzJJX0&#10;E3rh6agjvfjjSAqtr3vTyeAKbuIhLmREPhmdwQWiPpatEKIoqoiOpr4YdwwNuY4Hu++dd94ZcdOg&#10;qVOnlipevPhD1JU+kWu47saqVavOscN5M2bMeI08G4kYdtoqOj/ef4jkN0Hh5J+E3eH++++PeMal&#10;0KlTpza063j6Hcfbh8NrvG8JG+Z1e40NF+BGCvfSEkltNoTMSSCp68G118n/m8TExCvRJvZwzzrL&#10;/QHsNVu3bv0b3VrfBiRs/yZNp9deey3klGOX2CjnX5PR2ZB2GhUxmor4lMwD9Ux07ktQT3JsWKwg&#10;QyvBq1WrVod6WYNEXx9ufFb7h2B1gyjuzlQOCd+EBMO6du369syZMxdDDE2xPKpDhw4ZEjsoDKO5&#10;8fX69u2b4e5VN91001Nc/zba0ggkL0n9xsZb229suANtIfzk+PHjMzy/Pito1qxZKbh3IXXJZcx5&#10;PWbLNe5dlfIT9anjBB+iTVYvWrRIw5vp4Ja0RYsWNZBKWktXyglyQUY/QPY9PClXlCpVqiLupKVL&#10;l7obLh6ueOSRR4rWqlWrOhJjFeQJOWtGtjXU34RbbrmlN8R+GL/Z0b9jx46m7kVs2TatQHpj2zCP&#10;eZPG7I6kdsfBg4CQiuPN0RvnCJHRGsHr9xtvvGClubVtuMrx1FNP5dpUZj+4n2e4tk6JSNfPmzVr&#10;lr6WphM27nuIhlnL093G8epTryaIDyfsBkno+fPnX0QvdGiJEiXehtxLW7VqVWDGtPMDs2fPPvqM&#10;M854NTU19QMEgrYxdmLSgzjzRVOEcGxZ6RAuD9pAncRh27dvb5ARqVEjL0Da6QvyCCcoy7Dl9NmT&#10;85LUwty5c3ts3LjxAnER45+2HPgGDd8aDpo2bXomT/96jV1LD3eCDfbs2RO/ZMmSRMd7WAAJcRwN&#10;fBEVvATVzcxDkYRVo1sjWFtxmE+R2JegrpyK1NGUXHcHqsmTJ+MN/Z/+Y92YvxAyw1A99BEnIrQY&#10;Oy4u7lceEH0fN2HhpG5QuI3z2l4D3n766aejHirMLug4XkL5XubaJXlT1dNcJe6xrKZ28ADrA2JF&#10;SG+m/PqRdldhwCugIRWlcU93Hi+VrN1Jx5BpCtI74nEOhxqoRO1bp1XiS5GKofsEAw8BQkCdmWNQ&#10;Onfu/LPIGi1Iu4q35XnRkLpdu3bdeetqQlCmV714bT9sOA/b5LwkNdzTCI5WxeiQqC0itXTv2NjY&#10;FZD6cgTtiHCkFiISG2hU4GiI3PSaa64powDa8zgyvIeLaU+OQje2nRUsX768zLx587Sp5qsQN91E&#10;qXCEFvzhIoqVyF540xGfihnTu3fvC++7776IG+5rajEk0KjLJN4gsco/khEihVvbugXa/61nnnkm&#10;R46xixbUxwi4pk/lnSCxmSKB2leG8Asw7pEn4RCR2NzcZ0gb7V60fMWKFTvwm6949evXjyesOJV/&#10;jHa+NIkPQSAlLkhISBi2a9cufRTI1Mca6sdxmde9EQqClzBBUH2TvjmkNmv3IkETg+Lj49/mWtna&#10;X9ES2RoLuWnjaT/++GOGY+U5CSSzpvrWwPzvyy+/dBeUoD2ELFmMhIjERkr9l0rbj2neuHFjnS6w&#10;UOFIsD3ctGbD7cvNrRnyExD6I+7vU4w7S85LVsHvDwckj7uDv0MWxxcK4qZUrly5+B133LHUCQoL&#10;SD2B9J9RBvPRRVDe0dgWfr8fSMsV27Zt6+ZfyJHbQKWqyttHWyrsXb16tbvdMmqIWYEeDTJSRdR4&#10;GputRqYa3nNfR7weLufGte1UhxYtWpiDMgs7kNDVFi9efA+k3gYZaxMUWD8idCRSR4oTmQIIJt17&#10;VM+ePbuhKwceGmpBZ/4cOlDDcd5Bu5hjtcPkmWnba3j4Xp46dWoD2jlieXIDvLSkGegcyTrt27ef&#10;Bsfqai4+4Zr+oPKNkR0JGRIbffolMnyYpyjodac1ctqqQRN8CjVee+212+HJV9zrKO6nrBo3NyBp&#10;7c2b621HQFzQo0cPzYyLCN6a59LYH2DS7VibGdjry7bGC8o478QTT9QHp9yphAywcOFCHcNnFwHf&#10;jPT+b6VKlf7GflgBPGwR55oL0b1LQevWrQfR8Jv27t27nIbvSWXcgW174FOSk5PHaY8Hk7iQAAld&#10;lsrS1luaQmA6KLaRbYP7jWDJaf3e+HDhXbp0MXU9ZcoUE3nbbbdFXffonCdwzVso6xD57RuB9gix&#10;FW6N3+81gvc/1nbcr0ybNi3b25FlFZoyTTlOo87+RphqOsB18MwuvkhECDRDRc5w++EMJbYFmQ1K&#10;TEx8n8pdhLlLpOaimzFNZ8+efXthIzXqhiY+fYlTQ2malhtCSC/8/mgQ7j96KGSiRe3ateNIr+kL&#10;g8OVK7O2EBTHdWauWbOmkwnIB6BytIVXmk8zFXsO5bmYcmn+uhbu1kxJSTkzGlILURNboFeqJTl6&#10;mjby5CRwkQoYba5iWoqnLVObrOQ1tJcH5e0AqX+g8qRGVfU2rDVBfi/8YVlJGwWKXnfddUPLlCmj&#10;0Sjt6+JONbX/9/q9YV54w4OMEyfHgunTp3fM646iBdxpRJvMRlprBEknP5TgrXImUnsuXIudNWvW&#10;GlSUtWmpM0amiO3Bp+jebR23ULRt27aPUbCF9NbPcsIKFHir9I+JiXmfCpuBOd02quB1C/J7jRd+&#10;vx/RxGeUBkJffe2112q1khbZRj2cavP15m+vFxRnQdjzVatWzXA/v9yCVp9D4imoufr4pzM7a+N2&#10;N+1RnOOMGpklts6t1v56xzZs2LCkvgSpx0rPVdtnPYA5lScsT+cRZAQewOqQeh7OXpTPVTlkpBJ4&#10;/UFhgtfvDbO2dfuhcBrqd9Q1LSg2wL+R8DmONwRXX311pQYNGmiTzjd5+DQqE3g9v22N9Vs7XJg1&#10;kGdnamrqSy+++OKtubGqPFpUrFjxVh7gE+DOf2mvRZhveKt+QF2ZzeYp67EmYSaQKWJv2rRpBY3U&#10;iYq/tGTJkstjY2O1La77FYiCzCLOjHUXFPDg/dKuXbvWlFPb99anfE0xH3obOJzxwx8ezu2Bjmir&#10;37VrV/fkBAhbHyvdXh/aDIa45dSvqc+gvP22H5Hi/WFcZw9q5c2vvPJKvunUftAu2nQyR3YcS+sS&#10;ZxKoGy15rbsH4FOgz3j6By5YsGCZE1Qo8NRTT5U84YQTNAtOHzmKcA//4gGIx5h68ZKBe0xHHIV5&#10;bQG38A3EaQ+hM9y3ToRGYg1DYplzGoOMEBRujT/e7/eH8bD9pjkomkxkIvIZrdO2qZ7NgxbHG0R7&#10;GZq3FWV9kXo5i7LWgVtaaBA10u44k+CpaskFtbHLb1TSYDpkWjhbqKG51WeccUZd7qs8phwkF9k0&#10;ky8dob3E9sdj2iQlJS3q3r17hl9kr7zyyk40oiZWNfISEL+x5fe6wxmLoDhrLHBrtuBlvO5/dYLy&#10;FcjIi+bPn/85nNKuXa84wS6o45Fz5szRvuiZQpaILfCUjYPQUW8RS+ey5C+//JJSGD/B0yP/hArW&#10;+TBHY2umnpaLeUmtqbvjO3bsmOHRF8Kll15akbxaolNO8hLPuq1fpA4X7zcW4R4EBJBOqPgDkpxs&#10;EuQz6Jdppbl5oyGkL4bcn0Fu7dM+BqN9GsWTz6l77QeTaWSZ2JmBxmKrVKnyGiTYiKS43gkudKCT&#10;FU+/ojEST18my0FyrYjRmT2vdO7c2V34HAmXXXZZfwjWlYarIcLJeMkoWL/ftum9xhvudXuNQDm1&#10;APY5iB3NFg25CgjcBuk8h7eiHrb71q9f/8xJJ530KGGlCRsJ0Xf+9ddfO7IjBHOd2LxqaqOPa1KP&#10;meEGGUSAZvkxByE/cdFFF1VGh0yg8cykJS9pvQT0uv1pBBsflM6fRoDQIkdjJKLObcl3aDZojRo1&#10;ZvAGafHDDz+U+te//lWCN9fb1It7KtyWLVvKajap480S0mokl4D6MYgK1q6hZZByWlmtKZlapZ3h&#10;rvqHCi688MIqvLE01+Yv6sKdiecF9eG4XD3ddVs7KMwiXBx1vhfCdCgopBZOOeWUstRDO8pY5Mwz&#10;z7yxePHiG0RqiD4MoWc2bS9TpoyZOpAd5Bqxeds8CokfoUHNlE1uptfs2bPNxwZu5A5In+FOoIcC&#10;Pv/883Uff/yxVlmb/frCkTAziOa/xGl7jGqofoFj5vkNeFEMfjyPMwZSP0U5B1JmcyoBfTctRM4W&#10;coXY7dq1Gwh5zUwsISkp6SIKrpuQFKmN0aY8jzZu3Fjnah8W+PDDDytjiuzYsaMykulBGnEERie1&#10;GYIS5qRMI2w4k1G8Y5756aefzl20aFHEfVDyA8nJyXvQo818Dwj9KffdHeczcOZOOKN5O+4JatlB&#10;miKWQ9Cc2fLlyz+rgX8nyGIHvduyjrsI0vwDntbadBIaL1iwIMc3XCks0Kfk3bt3x2rotmzZshrH&#10;vYYH3sTJ9hobZvVpwbqtrXiI8uSSJUu030fmXwW5BI3Vn3XWWXaH2WU7d+7sVKpUqeIbN25MWbly&#10;ZXLr1q11vEYc97GKB7/hsmXLtqYlzTpylNgQdg5PXRskhqDj7S7HnkpYF+wPeUK1p4a2rOpDI5ZE&#10;cjfitXPYEjsI6lyVKFFC6/20/E67szbkrW02vAkisjXgC+qz59KlS42eWlDQtGnTSujR+kJ9Dhx4&#10;B3X0Koh8Dpy4GLcWEfwf7upwQ5OdnqM/kOHqoWiQo8Ru3rz5eTExMTpp98Nt27Y1U8+WV0wfKn6s&#10;4ql4HZIfR6MV5XW0R42GxE63XfERpMGZHFSJelLfZJyGGkViS2zBIbV2Zirn3+arIADi/gFxtUPv&#10;KdzHZsr+NATXOY3H4X8CHkyE+Ed98803f37//fep5k85gBwltqDtiHkVuvv68XSuh8gnchPfYk6R&#10;JILgP3Gz2oHe7Ip0BJlC0QYNGgyFHNWpS80v+fD111/PkfPOcxqtWrVqzdtGklh7DD5FWQdC7Kto&#10;fy29MxObcmtvmhwnth92kx1Irdeq1kaqMfShJuqFmUcQFlrBVCC+B0Di6gkJCb84XgOE2kwIbFbj&#10;QGYd7l8Ski+HB70hvNmMv1ASu23btk/whJptBOg8mms1atSoMjrkTCS22XyFm3wzJSWlU0HswR9B&#10;xkDVOIU2/hZhVQLS6mzO9+k3uUdaw4GPibuYOB2M2hWBthyV9WzUj6/V9r/88st1uTHN4h9lLRdA&#10;wUvIRo9ye7nx8fErLKkFKqUeuqOmaub62+MIchzaDnW5SC0P7fo07bkMsruzPBFa9SH11RhNGz6X&#10;PtebkPq/cEKn7d6WW3OHcp1M3OQX3EA/nuJlPL3fc+NmJyXu68PExMTrkN7leUVpTV9qcnLyaeG2&#10;hT2CgglUTa1u6YoQkxqyEZJfgjG8Iqwbbbpi8eLFv8KD4wh6E/Lr0/nvvMGrKk1uIVcltsAT2xY9&#10;aqWzRZoZtoLoCdx77dKlSy+RXoZbQzwVYmJiIp4gewQFD+jOv9Ke2g1WErgxkrkNbrM2ESH2LG36&#10;jj7Y0cY6q38I6VuTpp75cy4iz17/2hatbNmyX+BMhewNuOHreHon6EnnpnXmdjPcd6CDTTR/OIJC&#10;gZo1a8aef/752txG+6rXQhL/0LJly5Pwf0sH0d3aDWyi3Zvk1YEBearX8jr6CDLX5gav4KY/4gnW&#10;9EVzpg1P8lbUkzpxcXGa4212MqWSumEVmC9oRxAM2nUt7VgVSSzS3km7voZ6WR77CQiusxivp321&#10;k1hHqaT6T24jT4kttG7degc3rXm33yGhO6empu6HzB/hfpfK+Rzj7vKjISIq53zUlcDzso8g1yF+&#10;RCVY7LCuB68imG6QgzZ/DEJnuHtTTiLXdWw/eKrPl/qBxD4zNjb2czqPGiFpNX/+fO3oaWYCEv8G&#10;5j6cW0n3c6tWrQrUyvfDAfpijCQe27Rp01OcoIigvfTFWYMCOA+MtqQW8prUQp4TGx1rzZw5c2rQ&#10;Wz4Fiax9Pnb98ccf7xBVFL9Wo6jTce0vv/zyJHFjkdgHIXe+bbl1OAIJ2462GM3b8y7qPqp9Ymgm&#10;nZyrT/spkPs5JzjfkOfEttCuPjzJV0DyKVWrVp3Stm3bLVTibp52c0pC9erVl1C5n1BXOvH1CPIQ&#10;tItmGr4sN22yCKJrFXlE0E6S2FIz43gg3NUw+YV8I7YfSGlNa60N0ftRSY/j18hJE/wP/f3332b7&#10;WHrbPVFL1st9BLkL2uBWx6kPLxkuUuZh+Bw1c6fcCKRsn0OfXeR55zEIkPVKJMNKpPUuKvRuXmel&#10;cWtizxZ9tKFij4fkb2HrhFkD4v+LmUqFuvubHEHOAkFyNW2xlLYpRl0/jJCJuGSL9B2Q2MVIN90J&#10;yjcUCGILqCI6W+Rtnvp4CKyvj6UhuTZkrIH0/pm4csTp821XJMJ5hM0izT7iWyYkJGR4JskRZB60&#10;iT6ovUVdX0adJyNE4tJiCj4KjCrCU75q69atVSCu1uiJ2Non8A4kRTeRWmmo4IsxbebPn68Tbkcj&#10;HUpiCuQmmAUVmuPtONOhTZs216NPb9TQnQyC5Eo68Zpmup96Lg7RV2srDSd5gUaBIbaghQlz5869&#10;Xh9wUlNT6+CeCYHvUhyV2x6Sa9RkNBX8IbaZSAX53V05jyAyIO7ASpUqfY7KkO5QfepUe5+/AoEr&#10;7HUmreFOqFat2rkIk5vkx65y0kknaZFAgUeBUUXCgcZ4hgq/HWLfyqtwGg3wOGTW5/izFU8jdN2z&#10;Z8/r8fHxP6IKuocYkb7R2rVrVxyqhz9FA41Bx8bGnoZTXwTjqLc3IetpSGKdkTigRYsW1TX8Sh1r&#10;aK8v4fN37959Q8mSJftBYm2dUYSwRfRzbihevPhi0lyNcNnH2zWW/PJtd9ZoUKAkdhBogB40iA7b&#10;0ZDgECq1H9L8NsJWQt5t1P0PmwEN0ZCwHTSEdg/V5Psl1atXf1t5HK6A1BMho9aUvkY9aomWznbR&#10;W64PdfkO8dpvRMKtg8KpzxfKli2r8yL7Q+DbFIa7Geke4j9mSwTqOd3BrQURBZ7YAkS+AQJ/TqUO&#10;lO6HZF5GRU9HkmibsI28Lq/BXwpSX0uDvDtr1ixV/nekv4wGNF+90B0v4Q1sTsg9XMD9b6Y+PqZe&#10;hqNba/WKOW1L+jLhl2I21qlTpyR195jqDCisM/6xPAjaaNSszoHcTXkrbuTtOCApKUk7oRZoaS0U&#10;eFXEokmTJiXi4uK0272GnKpR2Y8hYZ6jMfT1UhNtDIjXIfrfYE6jYc+gMZ+jobaT7h7ivk1MTGxY&#10;okSJxkh+/2HzgeDB0OLTHzdt2jRFWwU4wYUClF2nKlelHgZxDynUWS3qymymrrfdzp07T1++fLk5&#10;+VcfYaijxdTRYuqmmU78LV269CbSFeV/OxAi1y1evNhdGVPQUWiIHQQaQ2fi6Ai739G/qxF0NPri&#10;eBrxJsJLKg1xV9Iwz9Gg/8IrCWROOqMBv6IBz5dT/iDoQPqYmJgvIEY18rlIHyGcqAILRwCUx7mD&#10;+9tBfahTeBkE15n4b2JPoG6+wa033P1I5lH6H3W5ifDy3Gdf6uYt3opzqMfvyaNQzpEvFKpIONAA&#10;B6h8HQZ0HA2ow1X3EaTDnsyGhrgXE695wjqcSP7hmJtp0G8I1+Grl6DaTLMGf8icFAh9FQQoNOoL&#10;5X8EUidwj6tUDzyYetjNTgCS1tz3WwkJCeuIW6Aw7s2dqESY+dIIucfwMOsh0Eb4j5nIQohCLbGF&#10;Vq1a3USjjXIkkMZoU2mc4hA3hcbSfhaKH4f7Y9SQRnbvDSTUhaT5BMmk023NlEs1pmzSlkJS7YYo&#10;OhtlKlLsD/T8//Aq1oKIqIAa8DsPRhXKhFAMOYhKcY9jXUm+j2Zzg5gi3McY7rcPt/Aexdc9acW3&#10;DtM3nbxdu3YdHx8fv4iyXMT1uvHWmUKdXct9m+tyX+1wn0fcc9zrlQRp6zWVOd1xIoUJhVpiC0ig&#10;lyCh9sNrSuP1IsicrkDDvkzj7CDM7LlB/BrvhjKEjxGpadCtxOn1exfGnv/yKuQzy9gEGvxz9NHN&#10;kGgAZG/mBEeESO04Q+CcNVOL+NoQMqpN2PUf7W3HtUdjP4k9DiNJfJB8zCYz5HkF5R6ClNVBrFqg&#10;YUB/QudDGj2a65l+BXX2BvdtTjRAOusIugGYB6jH6arLwk5qodAT24LGeItGmYRE6kXj7lHDQcRb&#10;aDAjuQgP2d0VQmirNZH2Bf47DjOB/0yHBCmY+jt27CjJf89VGuzmlStX1iYvOr5jIaTXwadBR3Bn&#10;iNNOO60sD5Db2bXo1q1bMT1M+jLouN38Tz/99O2UYTxl7s0bQEdj96aMD0DuV7HdPgIP6tO8ATbO&#10;nj37ea5hZkmStir35s7O4z86h12bQ17A/e7U/ZLnAOrHDO8dKjhkiO0FEqkkDTWERtUZMhoanO1E&#10;GVxzzTVSUQwgQV/HqSOoZ+Ivzn9jtTGiSKRwSPIDeQzBb7a5Jd9zIV6WzkUkr1jyMh1bQaMP5PUE&#10;D5IOFUrhAUqSm6j3eTANISGs+YzNf69U2fj/QEhZA8LqdIinFCds2rTJO8a8yrENSG9OTuYaKncR&#10;vb3Iq4zul3wM2Q8lHJLEtkCCP75hw4bGECGkU7hixQp98LEIK3khlNnPG0I9DgEe/vPPP3vhztSm&#10;jxCpBQTdDXk/RlouIsthlMdVQdB/tR+febh4cO6BgJfJzf9qEx7yluF/y5UXZRjAm+PTli1bVoSU&#10;7o5aJUuWdA9M4r8648UFeXeVjU6tzecP+XWkhb7zmFW0b99eE+lvgEj6ejkUA5eKjoI8B2n8K1Fn&#10;voMoZs7ELGcXK0h1DtYKVJIKkKs9D07Im8ALfUhynGFBHt255mS5uewMHh4zJ4OHQBO/JkHGZMp3&#10;CQ/D9fg1eb8qdmWMmRRGnA6OvQO7Jrqy2XGLfFZiTiBcw5sidC/If9it/D+kJXYkrF69ujPE0gzB&#10;Y5F+o0VqhUOaIhDpm+LFi6d7PZOunEgNkQ5AmKj2zOMay9Bnz+FB0aSt7vxtnv6fFvsPkpKSJjlO&#10;/cc8FFwrLjY2thjEfHDdunVteOAuJ92Z5HES5mXij6bcpVCh7jV/BISvF6nJYy3pLz4cSS0ctsTW&#10;5Cgk7r2SxhDtKqTcWOzL5Cdc4+BGhxZBZHsBcVYTrnWaGYJ0qxcuXKgjlN8m72e5jpa6pZPmPEhG&#10;cntB2n0pKSkHeFO0q1KlyjpIvgpzDddvS1x7ypsKkc0QJH6jXkH2Xc49nALhzQLbwxGHLbG9oBOl&#10;Dcn7Yms6rAFEuQLSPIe5xQnSq//fjnPPggULtjjuiOAFkG4pG5LfrXfybCQbsp6JDj6yefPm9SDn&#10;I3pzELwcYmtXUn14Kk1Qdf47A1v7jWvC13lIZHPEN+XN9wW0BQlHiB0GSNgfIU1XSVonSIQsDZle&#10;g1jvOUHRIGT9H3mIs27fRiv0IfdMuYm7D8m9ApJWwryJ2nHz0qVLU3jgEjAxu3fvPmnPnj0VJJHx&#10;l+PhEumNWkN6Dd1pcUAznSKgsMMZh23nMbeB9H0AnukIikkQ0B16a9eu3fnw2viRwt1RGfTR5Gg6&#10;jO5ReeKn0hAX9Q7/jRs3PrFEiRI6NSB58+bNX65cuVJTDQ5THHXU/wPTgLP32kESe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MWgAAFtDb250ZW50X1R5cGVzXS54bWxQSwECFAAKAAAAAACHTuJAAAAAAAAAAAAAAAAA&#10;BgAAAAAAAAAAABAAAAD+ZQAAX3JlbHMvUEsBAhQAFAAAAAgAh07iQIoUZjzRAAAAlAEAAAsAAAAA&#10;AAAAAQAgAAAAImYAAF9yZWxzLy5yZWxzUEsBAhQACgAAAAAAh07iQAAAAAAAAAAAAAAAAAQAAAAA&#10;AAAAAAAQAAAAAAAAAGRycy9QSwECFAAKAAAAAACHTuJAAAAAAAAAAAAAAAAACgAAAAAAAAAAABAA&#10;AAAcZwAAZHJzL19yZWxzL1BLAQIUABQAAAAIAIdO4kCqJg6+tgAAACEBAAAZAAAAAAAAAAEAIAAA&#10;AERnAABkcnMvX3JlbHMvZTJvRG9jLnhtbC5yZWxzUEsBAhQAFAAAAAgAh07iQLJilF7WAAAABgEA&#10;AA8AAAAAAAAAAQAgAAAAIgAAAGRycy9kb3ducmV2LnhtbFBLAQIUABQAAAAIAIdO4kDFjzndpQIA&#10;AIQFAAAOAAAAAAAAAAEAIAAAACUBAABkcnMvZTJvRG9jLnhtbFBLAQIUAAoAAAAAAIdO4kAAAAAA&#10;AAAAAAAAAAAKAAAAAAAAAAAAEAAAAPYDAABkcnMvbWVkaWEvUEsBAhQAFAAAAAgAh07iQDkFjYqu&#10;YQAAqWEAABQAAAAAAAAAAQAgAAAAHgQAAGRycy9tZWRpYS9pbWFnZTEucG5nUEsFBgAAAAAKAAoA&#10;UgIAAGZpAAAAAA==&#10;">
                <v:fill type="frame" on="t" opacity="13107f" focussize="0,0" recolor="t" rotate="t" r:id="rId4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1383FB1">
      <w:pPr>
        <w:snapToGrid w:val="0"/>
        <w:spacing w:after="0" w:line="480" w:lineRule="auto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sz w:val="44"/>
          <w:szCs w:val="44"/>
        </w:rPr>
        <w:t>江苏省研究型医院学会</w:t>
      </w:r>
    </w:p>
    <w:p w14:paraId="728364C4">
      <w:pPr>
        <w:snapToGrid w:val="0"/>
        <w:spacing w:after="0" w:line="480" w:lineRule="auto"/>
        <w:jc w:val="center"/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2025年度科普行动计划项目申报书</w:t>
      </w:r>
    </w:p>
    <w:bookmarkEnd w:id="0"/>
    <w:p w14:paraId="356328F8">
      <w:pPr>
        <w:rPr>
          <w:rFonts w:hAnsi="宋体"/>
          <w:b/>
        </w:rPr>
      </w:pPr>
    </w:p>
    <w:p w14:paraId="6FFB445D">
      <w:pPr>
        <w:rPr>
          <w:rFonts w:hAnsi="宋体"/>
          <w:b/>
        </w:rPr>
      </w:pPr>
    </w:p>
    <w:p w14:paraId="6436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85" w:firstLineChars="400"/>
        <w:textAlignment w:val="auto"/>
        <w:rPr>
          <w:rFonts w:hint="default" w:hAnsi="宋体"/>
          <w:b/>
          <w:sz w:val="32"/>
          <w:szCs w:val="32"/>
          <w:lang w:val="en-US"/>
        </w:rPr>
      </w:pPr>
      <w:r>
        <w:rPr>
          <w:rFonts w:hint="eastAsia" w:hAnsi="宋体"/>
          <w:b/>
          <w:sz w:val="32"/>
          <w:szCs w:val="32"/>
          <w:lang w:eastAsia="zh-CN"/>
        </w:rPr>
        <w:t>申报专题：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hAnsi="宋体"/>
          <w:b/>
          <w:sz w:val="32"/>
          <w:szCs w:val="32"/>
        </w:rPr>
        <w:t xml:space="preserve">                  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hAnsi="宋体"/>
          <w:b/>
          <w:sz w:val="32"/>
          <w:szCs w:val="32"/>
        </w:rPr>
        <w:t xml:space="preserve">  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sz w:val="32"/>
          <w:szCs w:val="32"/>
        </w:rPr>
        <w:t xml:space="preserve">  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</w:t>
      </w:r>
    </w:p>
    <w:p w14:paraId="5C81B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85" w:firstLineChars="400"/>
        <w:textAlignment w:val="auto"/>
        <w:rPr>
          <w:rFonts w:hint="eastAsia" w:hAnsi="宋体" w:eastAsiaTheme="minorEastAsia"/>
          <w:b/>
          <w:lang w:eastAsia="zh-CN"/>
        </w:rPr>
      </w:pPr>
      <w:r>
        <w:rPr>
          <w:rFonts w:hint="eastAsia" w:hAnsi="宋体"/>
          <w:b/>
          <w:sz w:val="32"/>
          <w:szCs w:val="32"/>
          <w:lang w:eastAsia="zh-CN"/>
        </w:rPr>
        <w:t>申报</w:t>
      </w:r>
      <w:r>
        <w:rPr>
          <w:rFonts w:hint="eastAsia" w:hAnsi="宋体"/>
          <w:b/>
          <w:sz w:val="32"/>
          <w:szCs w:val="32"/>
        </w:rPr>
        <w:t>单位：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hAnsi="宋体"/>
          <w:b/>
          <w:sz w:val="32"/>
          <w:szCs w:val="32"/>
        </w:rPr>
        <w:t xml:space="preserve">                   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hAnsi="宋体"/>
          <w:b/>
          <w:sz w:val="32"/>
          <w:szCs w:val="32"/>
        </w:rPr>
        <w:t xml:space="preserve">  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sz w:val="32"/>
          <w:szCs w:val="32"/>
        </w:rPr>
        <w:t xml:space="preserve">                  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hAnsi="宋体"/>
          <w:b/>
          <w:sz w:val="32"/>
          <w:szCs w:val="32"/>
        </w:rPr>
        <w:t xml:space="preserve">   </w:t>
      </w:r>
      <w:r>
        <w:rPr>
          <w:rFonts w:hint="eastAsia" w:hAnsi="宋体"/>
          <w:b/>
          <w:spacing w:val="-10"/>
          <w:sz w:val="32"/>
          <w:szCs w:val="32"/>
          <w:lang w:val="en-US" w:eastAsia="zh-CN"/>
        </w:rPr>
        <w:t xml:space="preserve"> </w:t>
      </w:r>
    </w:p>
    <w:p w14:paraId="689C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85" w:firstLineChars="400"/>
        <w:jc w:val="left"/>
        <w:textAlignment w:val="auto"/>
        <w:rPr>
          <w:rFonts w:hAnsi="宋体"/>
          <w:b/>
          <w:spacing w:val="-10"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项目名称：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  <w:r>
        <w:rPr>
          <w:rFonts w:hAnsi="宋体"/>
          <w:b/>
          <w:spacing w:val="-10"/>
          <w:sz w:val="32"/>
          <w:szCs w:val="32"/>
        </w:rPr>
        <w:t xml:space="preserve"> </w:t>
      </w:r>
      <w:r>
        <w:rPr>
          <w:rFonts w:hint="eastAsia" w:hAnsi="宋体"/>
          <w:b/>
          <w:spacing w:val="-10"/>
          <w:sz w:val="32"/>
          <w:szCs w:val="32"/>
          <w:lang w:val="en-US" w:eastAsia="zh-CN"/>
        </w:rPr>
        <w:t xml:space="preserve"> </w:t>
      </w:r>
    </w:p>
    <w:p w14:paraId="5A27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85" w:firstLineChars="400"/>
        <w:textAlignment w:val="auto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负 责 人：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  <w:r>
        <w:rPr>
          <w:rFonts w:hint="eastAsia" w:hAnsi="宋体"/>
          <w:b/>
          <w:sz w:val="32"/>
          <w:szCs w:val="32"/>
        </w:rPr>
        <w:t xml:space="preserve"> </w:t>
      </w:r>
    </w:p>
    <w:p w14:paraId="4CAB8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85" w:firstLineChars="400"/>
        <w:textAlignment w:val="auto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  <w:r>
        <w:rPr>
          <w:rFonts w:hint="eastAsia" w:hAnsi="宋体"/>
          <w:b/>
          <w:sz w:val="32"/>
          <w:szCs w:val="32"/>
        </w:rPr>
        <w:t xml:space="preserve"> </w:t>
      </w:r>
    </w:p>
    <w:p w14:paraId="7B93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85" w:firstLineChars="400"/>
        <w:textAlignment w:val="auto"/>
        <w:rPr>
          <w:rFonts w:hint="default" w:hAnsi="宋体" w:eastAsia="宋体"/>
          <w:b/>
          <w:lang w:val="en-US" w:eastAsia="zh-CN"/>
        </w:rPr>
      </w:pPr>
      <w:r>
        <w:rPr>
          <w:rFonts w:hint="eastAsia" w:hAnsi="宋体"/>
          <w:b/>
          <w:sz w:val="32"/>
          <w:szCs w:val="32"/>
          <w:lang w:val="en-US" w:eastAsia="zh-CN"/>
        </w:rPr>
        <w:t>填报日期</w:t>
      </w:r>
      <w:r>
        <w:rPr>
          <w:rFonts w:hint="eastAsia" w:hAnsi="宋体"/>
          <w:b/>
          <w:sz w:val="32"/>
          <w:szCs w:val="32"/>
        </w:rPr>
        <w:t>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</w:p>
    <w:p w14:paraId="67E86C9B">
      <w:pPr>
        <w:spacing w:line="600" w:lineRule="auto"/>
        <w:rPr>
          <w:rFonts w:hAnsi="宋体"/>
          <w:b/>
        </w:rPr>
      </w:pPr>
    </w:p>
    <w:p w14:paraId="197653D8">
      <w:pPr>
        <w:spacing w:after="0" w:line="500" w:lineRule="exact"/>
        <w:jc w:val="center"/>
        <w:rPr>
          <w:rFonts w:hint="eastAsia" w:eastAsia="楷体_GB2312" w:asciiTheme="minorHAnsi" w:hAnsiTheme="minorHAnsi" w:cstheme="minorBidi"/>
          <w:bCs/>
          <w:color w:val="000000"/>
          <w:sz w:val="32"/>
          <w:szCs w:val="32"/>
        </w:rPr>
      </w:pPr>
      <w:r>
        <w:rPr>
          <w:rFonts w:hint="eastAsia" w:eastAsia="楷体_GB2312" w:asciiTheme="minorHAnsi" w:hAnsiTheme="minorHAnsi" w:cstheme="minorBidi"/>
          <w:bCs/>
          <w:color w:val="000000"/>
          <w:sz w:val="32"/>
          <w:szCs w:val="32"/>
        </w:rPr>
        <w:t>江苏省研究型医院学会制</w:t>
      </w:r>
    </w:p>
    <w:p w14:paraId="2FC7BFF0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二五年三月</w:t>
      </w:r>
    </w:p>
    <w:p w14:paraId="4BED70F1">
      <w:pPr>
        <w:widowControl/>
        <w:jc w:val="center"/>
        <w:rPr>
          <w:rFonts w:hAnsi="宋体"/>
          <w:b/>
        </w:rPr>
      </w:pPr>
    </w:p>
    <w:p w14:paraId="1807533E">
      <w:pPr>
        <w:pStyle w:val="2"/>
        <w:rPr>
          <w:rFonts w:eastAsia="楷体_GB2312"/>
          <w:bCs/>
          <w:w w:val="90"/>
          <w:sz w:val="32"/>
          <w:szCs w:val="32"/>
        </w:rPr>
      </w:pPr>
    </w:p>
    <w:p w14:paraId="208BD298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填  报  说  明</w:t>
      </w:r>
    </w:p>
    <w:p w14:paraId="69547E84">
      <w:pPr>
        <w:tabs>
          <w:tab w:val="left" w:pos="2910"/>
        </w:tabs>
        <w:jc w:val="center"/>
        <w:rPr>
          <w:rFonts w:eastAsia="FangSong_GB2312"/>
          <w:b/>
          <w:sz w:val="32"/>
        </w:rPr>
      </w:pPr>
    </w:p>
    <w:p w14:paraId="5CD8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本申报书为</w:t>
      </w:r>
      <w:r>
        <w:rPr>
          <w:rFonts w:hint="eastAsia" w:eastAsia="仿宋"/>
          <w:sz w:val="28"/>
          <w:szCs w:val="28"/>
          <w:lang w:eastAsia="zh-CN"/>
        </w:rPr>
        <w:t>江苏省研究型医院学会</w:t>
      </w:r>
      <w:r>
        <w:rPr>
          <w:rFonts w:hint="eastAsia" w:eastAsia="仿宋"/>
          <w:sz w:val="28"/>
          <w:szCs w:val="28"/>
          <w:lang w:val="en-US" w:eastAsia="zh-CN"/>
        </w:rPr>
        <w:t>2025年度科普行动</w:t>
      </w:r>
      <w:r>
        <w:rPr>
          <w:rFonts w:eastAsia="仿宋"/>
          <w:sz w:val="28"/>
          <w:szCs w:val="28"/>
        </w:rPr>
        <w:t>计划项目评审工作的主要依据之一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申报学会必须保证其真实性和严肃性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填写内容须实事求是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表述应明确、严谨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相应栏目填写完整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缺项或格式不符的申报材料不予受理。</w:t>
      </w:r>
    </w:p>
    <w:p w14:paraId="42A9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填写申报书前须认真核查申报资格条件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避免无效申报。</w:t>
      </w:r>
    </w:p>
    <w:p w14:paraId="0B1F4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申报书（电子版和纸质版）须按申报通知要求提交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</w:rPr>
        <w:t>逾期</w:t>
      </w:r>
      <w:r>
        <w:rPr>
          <w:rFonts w:eastAsia="仿宋"/>
          <w:sz w:val="28"/>
          <w:szCs w:val="28"/>
        </w:rPr>
        <w:t>视为放弃申报。</w:t>
      </w:r>
    </w:p>
    <w:p w14:paraId="7105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eastAsia="仿宋"/>
          <w:sz w:val="28"/>
          <w:szCs w:val="28"/>
        </w:rPr>
        <w:t>4.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hint="eastAsia" w:eastAsia="仿宋"/>
          <w:b/>
          <w:bCs/>
          <w:sz w:val="28"/>
          <w:szCs w:val="28"/>
          <w:lang w:eastAsia="zh-CN"/>
        </w:rPr>
        <w:t>“申报单位”统一填写学会所属“分支机构、会员单位、基地”名称</w:t>
      </w:r>
      <w:r>
        <w:rPr>
          <w:rFonts w:hint="eastAsia" w:eastAsia="仿宋"/>
          <w:sz w:val="28"/>
          <w:szCs w:val="28"/>
          <w:lang w:eastAsia="zh-CN"/>
        </w:rPr>
        <w:t>。</w:t>
      </w:r>
    </w:p>
    <w:p w14:paraId="58CAA4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Calibri" w:hAnsi="Calibri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Times New Roman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Calibri" w:hAnsi="Calibri" w:eastAsia="仿宋" w:cs="Times New Roman"/>
          <w:b/>
          <w:bCs/>
          <w:kern w:val="2"/>
          <w:sz w:val="28"/>
          <w:szCs w:val="28"/>
          <w:lang w:val="en-US" w:eastAsia="zh-CN" w:bidi="ar-SA"/>
        </w:rPr>
        <w:t>申报项目</w:t>
      </w:r>
      <w:r>
        <w:rPr>
          <w:rFonts w:hint="eastAsia" w:eastAsia="仿宋" w:cs="Times New Roman"/>
          <w:b/>
          <w:bCs/>
          <w:kern w:val="2"/>
          <w:sz w:val="28"/>
          <w:szCs w:val="28"/>
          <w:lang w:val="en-US" w:eastAsia="zh-CN" w:bidi="ar-SA"/>
        </w:rPr>
        <w:t>书</w:t>
      </w:r>
      <w:r>
        <w:rPr>
          <w:rFonts w:hint="eastAsia" w:ascii="Calibri" w:hAnsi="Calibri" w:eastAsia="仿宋" w:cs="Times New Roman"/>
          <w:b/>
          <w:bCs/>
          <w:kern w:val="2"/>
          <w:sz w:val="28"/>
          <w:szCs w:val="28"/>
          <w:lang w:val="en-US" w:eastAsia="zh-CN" w:bidi="ar-SA"/>
        </w:rPr>
        <w:t>需将“全国科技活动周（省科普宣传周）、全国科普日”开展相关主题活动列入“主要任务”</w:t>
      </w:r>
      <w:r>
        <w:rPr>
          <w:rFonts w:hint="eastAsia" w:eastAsia="仿宋" w:cs="Times New Roman"/>
          <w:b/>
          <w:bCs/>
          <w:kern w:val="2"/>
          <w:sz w:val="28"/>
          <w:szCs w:val="28"/>
          <w:lang w:val="en-US" w:eastAsia="zh-CN" w:bidi="ar-SA"/>
        </w:rPr>
        <w:t>之一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。</w:t>
      </w:r>
    </w:p>
    <w:p w14:paraId="097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6.  </w:t>
      </w:r>
      <w:r>
        <w:rPr>
          <w:rFonts w:eastAsia="仿宋"/>
          <w:sz w:val="28"/>
          <w:szCs w:val="28"/>
        </w:rPr>
        <w:t>本申报书由江苏省</w:t>
      </w:r>
      <w:r>
        <w:rPr>
          <w:rFonts w:hint="eastAsia" w:eastAsia="仿宋"/>
          <w:sz w:val="28"/>
          <w:szCs w:val="28"/>
          <w:lang w:eastAsia="zh-CN"/>
        </w:rPr>
        <w:t>研究型医院学会科技评审部</w:t>
      </w:r>
      <w:r>
        <w:rPr>
          <w:rFonts w:eastAsia="仿宋"/>
          <w:sz w:val="28"/>
          <w:szCs w:val="28"/>
        </w:rPr>
        <w:t>负责解释。</w:t>
      </w:r>
    </w:p>
    <w:p w14:paraId="7B746CBE">
      <w:pPr>
        <w:pStyle w:val="2"/>
        <w:rPr>
          <w:rFonts w:hint="default" w:eastAsia="楷体_GB2312"/>
          <w:bCs/>
          <w:w w:val="90"/>
          <w:sz w:val="28"/>
          <w:szCs w:val="28"/>
          <w:lang w:val="en-US" w:eastAsia="zh-CN"/>
        </w:rPr>
      </w:pPr>
    </w:p>
    <w:p w14:paraId="3B69A71B">
      <w:pPr>
        <w:pStyle w:val="2"/>
        <w:rPr>
          <w:rFonts w:hint="default" w:eastAsia="楷体_GB2312"/>
          <w:bCs/>
          <w:w w:val="90"/>
          <w:sz w:val="32"/>
          <w:szCs w:val="32"/>
          <w:lang w:val="en-US" w:eastAsia="zh-CN"/>
        </w:rPr>
      </w:pPr>
    </w:p>
    <w:p w14:paraId="6F8309CC">
      <w:pPr>
        <w:pStyle w:val="2"/>
        <w:rPr>
          <w:rFonts w:hint="default" w:eastAsia="楷体_GB2312"/>
          <w:bCs/>
          <w:w w:val="90"/>
          <w:sz w:val="32"/>
          <w:szCs w:val="32"/>
          <w:lang w:val="en-US" w:eastAsia="zh-CN"/>
        </w:rPr>
      </w:pPr>
    </w:p>
    <w:p w14:paraId="29E4571A">
      <w:pPr>
        <w:pStyle w:val="2"/>
        <w:rPr>
          <w:rFonts w:hint="default" w:eastAsia="楷体_GB2312"/>
          <w:bCs/>
          <w:w w:val="90"/>
          <w:sz w:val="32"/>
          <w:szCs w:val="32"/>
          <w:lang w:val="en-US" w:eastAsia="zh-CN"/>
        </w:rPr>
      </w:pPr>
    </w:p>
    <w:p w14:paraId="3525DF2A">
      <w:pPr>
        <w:pStyle w:val="2"/>
        <w:rPr>
          <w:rFonts w:hint="default" w:eastAsia="楷体_GB2312"/>
          <w:bCs/>
          <w:w w:val="90"/>
          <w:sz w:val="32"/>
          <w:szCs w:val="32"/>
          <w:lang w:val="en-US" w:eastAsia="zh-CN"/>
        </w:rPr>
      </w:pPr>
    </w:p>
    <w:p w14:paraId="04BFE419">
      <w:pPr>
        <w:pStyle w:val="2"/>
        <w:rPr>
          <w:rFonts w:hint="default" w:eastAsia="楷体_GB2312"/>
          <w:bCs/>
          <w:w w:val="90"/>
          <w:sz w:val="32"/>
          <w:szCs w:val="32"/>
          <w:lang w:val="en-US" w:eastAsia="zh-CN"/>
        </w:rPr>
      </w:pPr>
    </w:p>
    <w:p w14:paraId="302711CA">
      <w:pPr>
        <w:pStyle w:val="2"/>
        <w:rPr>
          <w:rFonts w:hint="default" w:eastAsia="楷体_GB2312"/>
          <w:bCs/>
          <w:w w:val="90"/>
          <w:sz w:val="32"/>
          <w:szCs w:val="32"/>
          <w:lang w:val="en-US" w:eastAsia="zh-CN"/>
        </w:rPr>
      </w:pP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3"/>
        <w:gridCol w:w="173"/>
        <w:gridCol w:w="620"/>
        <w:gridCol w:w="72"/>
        <w:gridCol w:w="824"/>
        <w:gridCol w:w="814"/>
        <w:gridCol w:w="53"/>
        <w:gridCol w:w="569"/>
        <w:gridCol w:w="1321"/>
        <w:gridCol w:w="432"/>
        <w:gridCol w:w="75"/>
        <w:gridCol w:w="1142"/>
        <w:gridCol w:w="1575"/>
        <w:gridCol w:w="66"/>
      </w:tblGrid>
      <w:tr w14:paraId="26FC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C00C">
            <w:pPr>
              <w:spacing w:line="58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一、基本情况</w:t>
            </w:r>
          </w:p>
        </w:tc>
      </w:tr>
      <w:tr w14:paraId="6F29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56B5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所属专题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5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常见病百场科普讲座全省行</w:t>
            </w:r>
          </w:p>
          <w:p w14:paraId="2E4CF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科普作品创作与传播</w:t>
            </w:r>
          </w:p>
          <w:p w14:paraId="413D8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科普课题研究</w:t>
            </w:r>
          </w:p>
          <w:p w14:paraId="1AEDF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基层科普活动</w:t>
            </w:r>
          </w:p>
        </w:tc>
      </w:tr>
      <w:tr w14:paraId="755D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89AE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</w:rPr>
              <w:t>项目名称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B2FE"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0965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AE1C">
            <w:pPr>
              <w:snapToGrid w:val="0"/>
              <w:jc w:val="center"/>
              <w:rPr>
                <w:rFonts w:hint="default" w:ascii="宋体" w:hAnsi="宋体" w:eastAsia="宋体" w:cs="FangSong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8F6D"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1541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F1F9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</w:rPr>
              <w:t>项目负责人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69D3"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597B"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ascii="宋体" w:hAnsi="宋体" w:eastAsia="宋体" w:cs="FangSong_GB2312"/>
                <w:bCs/>
                <w:sz w:val="24"/>
                <w:szCs w:val="24"/>
              </w:rPr>
              <w:t>职务（职称）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E219">
            <w:pPr>
              <w:snapToGrid w:val="0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15DF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5F70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</w:rPr>
              <w:t>手机号码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2C16">
            <w:pPr>
              <w:snapToGrid w:val="0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3E13"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5159">
            <w:pPr>
              <w:snapToGrid w:val="0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443C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DC4C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项目承担单位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CC67"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7C1E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A0CED">
            <w:pPr>
              <w:spacing w:line="480" w:lineRule="exact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立项依据</w:t>
            </w:r>
          </w:p>
        </w:tc>
      </w:tr>
      <w:tr w14:paraId="2BD6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478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5109A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含以往项目承担经历、项目实施的背景、目的及意义等。</w:t>
            </w:r>
          </w:p>
          <w:p w14:paraId="6D2AC918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立项依据：</w:t>
            </w:r>
          </w:p>
          <w:p w14:paraId="1260DA48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1．</w:t>
            </w:r>
          </w:p>
          <w:p w14:paraId="50EF5B9D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2．</w:t>
            </w:r>
          </w:p>
          <w:p w14:paraId="05B29B7D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…</w:t>
            </w:r>
          </w:p>
          <w:p w14:paraId="071564D7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6E5D310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CCEDE3D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5D92AC3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1A28C50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55BD3E8">
            <w:pPr>
              <w:widowControl w:val="0"/>
              <w:spacing w:line="58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F1468FA">
            <w:pPr>
              <w:pStyle w:val="2"/>
              <w:rPr>
                <w:rFonts w:hint="eastAsia"/>
              </w:rPr>
            </w:pPr>
          </w:p>
          <w:p w14:paraId="684036F7">
            <w:pPr>
              <w:widowControl w:val="0"/>
              <w:spacing w:line="580" w:lineRule="exact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（可另加页）</w:t>
            </w:r>
          </w:p>
        </w:tc>
      </w:tr>
      <w:tr w14:paraId="3F97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96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4CA9">
            <w:pPr>
              <w:snapToGrid w:val="0"/>
              <w:spacing w:line="48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、绩效目标</w:t>
            </w:r>
          </w:p>
        </w:tc>
      </w:tr>
      <w:tr w14:paraId="25B5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268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480D9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（根据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立项依据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和经费预算情况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合理设定绩效目标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目标描述应具体、量化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并设定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绩效目标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值）</w:t>
            </w:r>
          </w:p>
          <w:p w14:paraId="53B5D35D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33354A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0E2A97E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CC5FD91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769BCC6">
            <w:pPr>
              <w:pStyle w:val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763AB07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F42A085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8A08220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EFC6CB2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608E9B2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74F87F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1FF378F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86C6A9C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E044BE4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69611E9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EA5DF8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534D5A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CBA3A81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556BF6">
            <w:pPr>
              <w:widowControl w:val="0"/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EE87D76">
            <w:pPr>
              <w:widowControl w:val="0"/>
              <w:spacing w:line="580" w:lineRule="exact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（可另加页）</w:t>
            </w:r>
          </w:p>
        </w:tc>
      </w:tr>
      <w:tr w14:paraId="6B42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60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0741B">
            <w:pPr>
              <w:spacing w:line="480" w:lineRule="exact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、实施步骤和进度计划</w:t>
            </w:r>
          </w:p>
        </w:tc>
      </w:tr>
      <w:tr w14:paraId="48BF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60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56EF3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项目起止时间：    年   月   日起至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日止</w:t>
            </w:r>
          </w:p>
        </w:tc>
      </w:tr>
      <w:tr w14:paraId="1EC0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57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7E12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实施阶段</w:t>
            </w:r>
          </w:p>
        </w:tc>
        <w:tc>
          <w:tcPr>
            <w:tcW w:w="48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5FF7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目标内容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C8EF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时间进度</w:t>
            </w:r>
          </w:p>
          <w:p w14:paraId="2B526790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( 月日起至 月日止)</w:t>
            </w:r>
          </w:p>
        </w:tc>
      </w:tr>
      <w:tr w14:paraId="320D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4A87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第一阶段</w:t>
            </w:r>
          </w:p>
        </w:tc>
        <w:tc>
          <w:tcPr>
            <w:tcW w:w="48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63E8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DDC1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</w:tr>
      <w:tr w14:paraId="6629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1628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第二阶段</w:t>
            </w:r>
          </w:p>
        </w:tc>
        <w:tc>
          <w:tcPr>
            <w:tcW w:w="48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938B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F4E7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</w:tr>
      <w:tr w14:paraId="2E1B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BE85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第三阶段</w:t>
            </w:r>
          </w:p>
        </w:tc>
        <w:tc>
          <w:tcPr>
            <w:tcW w:w="48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40BD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2D37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</w:tr>
      <w:tr w14:paraId="027B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AFC5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77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6CCF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</w:tr>
      <w:tr w14:paraId="6163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31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4254A">
            <w:pPr>
              <w:spacing w:line="48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、工作负责人及主要参加人员</w:t>
            </w:r>
          </w:p>
        </w:tc>
      </w:tr>
      <w:tr w14:paraId="343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26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3F4B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BFB7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99C5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32F4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546F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4478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在本项目中承担的主要工作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3127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 w14:paraId="2424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D29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493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BF7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7E5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DB2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D8C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C47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</w:tr>
      <w:tr w14:paraId="3B62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885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7F8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811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FC8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DC86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0AB5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1369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7533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7E1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E66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044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964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EA4B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3E79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1B44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4A04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380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EF7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5CC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5D8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66B6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2786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BC91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B35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A5C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3F4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7C6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12D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0B26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2D42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07BE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3FE3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6FD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CE4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2D7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EB2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0C3F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84D8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5D93">
            <w:pPr>
              <w:spacing w:line="3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6B82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33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37F17">
            <w:pPr>
              <w:snapToGrid w:val="0"/>
              <w:spacing w:line="5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经费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预算</w:t>
            </w:r>
          </w:p>
        </w:tc>
      </w:tr>
      <w:tr w14:paraId="7BE8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39" w:hRule="atLeast"/>
          <w:jc w:val="center"/>
        </w:trPr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ECC8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支出内容明细</w:t>
            </w:r>
          </w:p>
        </w:tc>
        <w:tc>
          <w:tcPr>
            <w:tcW w:w="5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11A3">
            <w:pPr>
              <w:snapToGrid w:val="0"/>
              <w:jc w:val="center"/>
              <w:rPr>
                <w:rFonts w:hint="default" w:ascii="宋体" w:hAnsi="宋体" w:eastAsia="宋体" w:cs="FangSong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val="en-US" w:eastAsia="zh-CN"/>
              </w:rPr>
              <w:t>(单位：万元)</w:t>
            </w:r>
          </w:p>
        </w:tc>
      </w:tr>
      <w:tr w14:paraId="2389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39" w:hRule="atLeast"/>
          <w:jc w:val="center"/>
        </w:trPr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8269C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（如有配套经费请单独列支明细）</w:t>
            </w:r>
          </w:p>
        </w:tc>
        <w:tc>
          <w:tcPr>
            <w:tcW w:w="5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34950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</w:tc>
      </w:tr>
      <w:tr w14:paraId="13B4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732" w:hRule="atLeast"/>
          <w:jc w:val="center"/>
        </w:trPr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2078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5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1009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</w:tr>
      <w:tr w14:paraId="30D1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397" w:hRule="atLeast"/>
          <w:jc w:val="center"/>
        </w:trPr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951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  <w:tc>
          <w:tcPr>
            <w:tcW w:w="5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950F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</w:tr>
      <w:tr w14:paraId="7992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90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97E6">
            <w:pPr>
              <w:spacing w:line="48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意见</w:t>
            </w:r>
          </w:p>
        </w:tc>
      </w:tr>
      <w:tr w14:paraId="0F60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565" w:hRule="atLeast"/>
          <w:jc w:val="center"/>
        </w:trPr>
        <w:tc>
          <w:tcPr>
            <w:tcW w:w="4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8500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 xml:space="preserve">项目负责人（签字）：  </w:t>
            </w:r>
          </w:p>
          <w:p w14:paraId="2E5CC71C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  <w:p w14:paraId="1212F671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 xml:space="preserve">                       </w:t>
            </w:r>
          </w:p>
          <w:p w14:paraId="322B2A45">
            <w:pPr>
              <w:snapToGrid w:val="0"/>
              <w:jc w:val="righ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年    月    日</w:t>
            </w: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0401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 xml:space="preserve">推荐单位负责人（签字）： </w:t>
            </w:r>
          </w:p>
          <w:p w14:paraId="739AC1B2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  <w:p w14:paraId="048E4479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 xml:space="preserve">                        </w:t>
            </w:r>
          </w:p>
          <w:p w14:paraId="72519389">
            <w:pPr>
              <w:snapToGrid w:val="0"/>
              <w:jc w:val="righ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年    月    日</w:t>
            </w:r>
          </w:p>
        </w:tc>
      </w:tr>
      <w:tr w14:paraId="487D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3061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1D3C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专家评审组审核意见</w:t>
            </w:r>
          </w:p>
          <w:p w14:paraId="4119827D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 xml:space="preserve">       </w:t>
            </w:r>
          </w:p>
          <w:p w14:paraId="4E509887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  <w:p w14:paraId="22450FF3">
            <w:pPr>
              <w:snapToGrid w:val="0"/>
              <w:jc w:val="righ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  <w:p w14:paraId="77DA93C6">
            <w:pPr>
              <w:snapToGrid w:val="0"/>
              <w:jc w:val="righ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 xml:space="preserve"> 年    月    日</w:t>
            </w:r>
          </w:p>
        </w:tc>
      </w:tr>
      <w:tr w14:paraId="24AD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585" w:hRule="atLeast"/>
          <w:jc w:val="center"/>
        </w:trPr>
        <w:tc>
          <w:tcPr>
            <w:tcW w:w="90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1F4B">
            <w:pPr>
              <w:snapToGrid w:val="0"/>
              <w:jc w:val="lef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江苏省研究型医院学会科技评审部审核意见</w:t>
            </w:r>
          </w:p>
          <w:p w14:paraId="137BEC4E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  <w:p w14:paraId="0BBE82F0">
            <w:pPr>
              <w:snapToGrid w:val="0"/>
              <w:jc w:val="center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</w:p>
          <w:p w14:paraId="541B50C5">
            <w:pPr>
              <w:snapToGrid w:val="0"/>
              <w:jc w:val="right"/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FangSong_GB2312"/>
                <w:bCs/>
                <w:sz w:val="24"/>
                <w:szCs w:val="24"/>
                <w:lang w:eastAsia="zh-CN"/>
              </w:rPr>
              <w:t>（盖章）          年    月    日</w:t>
            </w:r>
          </w:p>
        </w:tc>
      </w:tr>
    </w:tbl>
    <w:p w14:paraId="38A8F16C"/>
    <w:p w14:paraId="3F6C45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F58E2-3912-4537-BA54-295A4CD551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5400ED-0241-4A0F-A5EA-E732EC12DA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EEB519-9685-44D7-92ED-ADFFCF93DA01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06503F5-0804-4D3E-87FC-C5955FC5314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1AD9BAB-4612-4FC0-B1BD-A138A6C092C0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6" w:fontKey="{F9E6BA77-6998-4DA9-9C5D-DC275F6327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FFC846D-C974-4805-A029-1994168B44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3583F"/>
    <w:rsid w:val="26D3583F"/>
    <w:rsid w:val="5E89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2025-03-11T11:29:00Z</dcterms:created>
  <dc:creator>龙抬头</dc:creator>
  <cp:lastModifiedBy>龙抬头</cp:lastModifiedBy>
  <dcterms:modified xsi:type="dcterms:W3CDTF">2025-03-11T11:30:00Z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B746098A413A42C69BF56BB09E3BF88B_11</vt:lpwstr>
  </property>
  <property fmtid="{D5CDD505-2E9C-101B-9397-08002B2CF9AE}" pid="4" name="KSOTemplateDocerSaveRecord">
    <vt:lpwstr>eyJoZGlkIjoiYmFkM2FjYzRiZmE2NGI1YmVmNTczNGVkMzM1OGFkNWEiLCJ1c2VySWQiOiI1MDEzNzkzMjYifQ==</vt:lpwstr>
  </property>
</Properties>
</file>